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F0ED91" w14:textId="06B66D41" w:rsidR="002C4646" w:rsidRPr="00AA14C8" w:rsidRDefault="00807959" w:rsidP="00FF0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4C8">
        <w:rPr>
          <w:rFonts w:ascii="Times New Roman" w:hAnsi="Times New Roman" w:cs="Times New Roman"/>
          <w:b/>
          <w:bCs/>
          <w:sz w:val="36"/>
          <w:szCs w:val="36"/>
        </w:rPr>
        <w:t>ПОДПИСНОЙ ЛИСТ</w:t>
      </w:r>
    </w:p>
    <w:p w14:paraId="31BAF0C0" w14:textId="77777777" w:rsidR="004D6D8D" w:rsidRDefault="004D6D8D" w:rsidP="0080795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798B57E" w14:textId="0B104034" w:rsidR="00807959" w:rsidRPr="004D6D8D" w:rsidRDefault="00807959" w:rsidP="004E588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D8D">
        <w:rPr>
          <w:rFonts w:ascii="Times New Roman" w:hAnsi="Times New Roman" w:cs="Times New Roman"/>
          <w:b/>
          <w:bCs/>
          <w:sz w:val="28"/>
          <w:szCs w:val="28"/>
        </w:rPr>
        <w:t>Мы, нижеподписавшиеся, поддерживаем Политическую партию «КОММУНИСТИЧЕСКАЯ ПАРТИЯ РОССИЙСКОЙ ФЕДЕРАЦИИ» в требованиях к органам власти по следующим вопросам:</w:t>
      </w:r>
    </w:p>
    <w:p w14:paraId="203764D4" w14:textId="276DC6FB" w:rsidR="00807959" w:rsidRPr="004D6D8D" w:rsidRDefault="00807959" w:rsidP="004E588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D8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ресечь 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>осуществляемые в Московской области действия по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рейдерско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захват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7148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>совхоза им. Ленина,</w:t>
      </w:r>
      <w:r w:rsidR="00805178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 передовое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хозяйство от разрушения, создать условия для нормальной деятельности его коллектива в соответствии нормами законодательства Р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3B4B27" w14:textId="61D335C3" w:rsidR="00807959" w:rsidRPr="004D6D8D" w:rsidRDefault="00AA14C8" w:rsidP="004E588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Прекратить процесс</w:t>
      </w:r>
      <w:r w:rsidR="00807959"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поправок в 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законодательство Российской Ф</w:t>
      </w:r>
      <w:r w:rsidR="00807959" w:rsidRPr="004D6D8D">
        <w:rPr>
          <w:rFonts w:ascii="Times New Roman" w:hAnsi="Times New Roman" w:cs="Times New Roman"/>
          <w:b/>
          <w:bCs/>
          <w:sz w:val="28"/>
          <w:szCs w:val="28"/>
        </w:rPr>
        <w:t>едера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ции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, предполагающих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тотальное 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обязательных 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  <w:lang w:val="en-US"/>
        </w:rPr>
        <w:t>QR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</w:rPr>
        <w:t>-кодов</w:t>
      </w:r>
      <w:r w:rsidR="00807959"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</w:rPr>
        <w:t>с информацией о прививках</w:t>
      </w:r>
      <w:r w:rsidR="00937148">
        <w:rPr>
          <w:rFonts w:ascii="Times New Roman" w:hAnsi="Times New Roman" w:cs="Times New Roman"/>
          <w:b/>
          <w:bCs/>
          <w:sz w:val="28"/>
          <w:szCs w:val="28"/>
        </w:rPr>
        <w:t xml:space="preserve"> против </w:t>
      </w:r>
      <w:r w:rsidR="00937148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937148" w:rsidRPr="00937148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="004D6D8D"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для проезда в общественном транспорте и посещения общественных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E90626" w14:textId="7B5C214A" w:rsidR="004D6D8D" w:rsidRPr="004D6D8D" w:rsidRDefault="004D6D8D" w:rsidP="004E5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D8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14C8">
        <w:rPr>
          <w:rFonts w:ascii="Times New Roman" w:hAnsi="Times New Roman" w:cs="Times New Roman"/>
          <w:b/>
          <w:bCs/>
          <w:sz w:val="28"/>
          <w:szCs w:val="28"/>
        </w:rPr>
        <w:t>. Р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>азработать</w:t>
      </w:r>
      <w:r w:rsidR="00937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883">
        <w:rPr>
          <w:rFonts w:ascii="Times New Roman" w:hAnsi="Times New Roman" w:cs="Times New Roman"/>
          <w:b/>
          <w:bCs/>
          <w:sz w:val="28"/>
          <w:szCs w:val="28"/>
        </w:rPr>
        <w:t>и реализовать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>комплекс мер по пр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екращению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 xml:space="preserve">безудержного 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>рост</w:t>
      </w:r>
      <w:r w:rsidR="008B55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D6D8D">
        <w:rPr>
          <w:rFonts w:ascii="Times New Roman" w:hAnsi="Times New Roman" w:cs="Times New Roman"/>
          <w:b/>
          <w:bCs/>
          <w:sz w:val="28"/>
          <w:szCs w:val="28"/>
        </w:rPr>
        <w:t xml:space="preserve"> цен на продукты питания, лекарства и другие товары первой необходимости.</w:t>
      </w:r>
    </w:p>
    <w:p w14:paraId="3A660FCA" w14:textId="4CAAD7C6" w:rsidR="004D6D8D" w:rsidRDefault="004D6D8D" w:rsidP="004D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581"/>
        <w:gridCol w:w="3544"/>
        <w:gridCol w:w="1418"/>
      </w:tblGrid>
      <w:tr w:rsidR="004E5883" w:rsidRPr="00641CBB" w14:paraId="71B6AE45" w14:textId="3DF5D9C8" w:rsidTr="006717AE">
        <w:trPr>
          <w:trHeight w:val="285"/>
        </w:trPr>
        <w:tc>
          <w:tcPr>
            <w:tcW w:w="498" w:type="dxa"/>
          </w:tcPr>
          <w:p w14:paraId="2D38A8F6" w14:textId="2DA73515" w:rsidR="004E5883" w:rsidRPr="00641CBB" w:rsidRDefault="004E5883" w:rsidP="004E5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581" w:type="dxa"/>
          </w:tcPr>
          <w:p w14:paraId="2C410163" w14:textId="37FC4C60" w:rsidR="004E5883" w:rsidRPr="00641CBB" w:rsidRDefault="004E5883" w:rsidP="004E5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3544" w:type="dxa"/>
          </w:tcPr>
          <w:p w14:paraId="15D123EB" w14:textId="7E205350" w:rsidR="004E5883" w:rsidRPr="00641CBB" w:rsidRDefault="004E5883" w:rsidP="004E5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Контактны</w:t>
            </w:r>
            <w:r w:rsidR="008B5543" w:rsidRPr="0064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 данные</w:t>
            </w:r>
            <w:r w:rsidR="006717A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671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(телефон\</w:t>
            </w:r>
            <w:r w:rsidR="006717A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e-mail</w:t>
            </w:r>
            <w:r w:rsidR="006717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14:paraId="1BB0B386" w14:textId="470DD4E4" w:rsidR="004E5883" w:rsidRPr="00641CBB" w:rsidRDefault="004E5883" w:rsidP="004E5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Подпись</w:t>
            </w:r>
          </w:p>
        </w:tc>
      </w:tr>
      <w:tr w:rsidR="004E5883" w:rsidRPr="000F3024" w14:paraId="65489C76" w14:textId="77777777" w:rsidTr="006717AE">
        <w:trPr>
          <w:trHeight w:val="682"/>
        </w:trPr>
        <w:tc>
          <w:tcPr>
            <w:tcW w:w="498" w:type="dxa"/>
          </w:tcPr>
          <w:p w14:paraId="3306D074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2777CADC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9AE0FCC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A0CF96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779D1994" w14:textId="77777777" w:rsidTr="006717AE">
        <w:trPr>
          <w:trHeight w:val="706"/>
        </w:trPr>
        <w:tc>
          <w:tcPr>
            <w:tcW w:w="498" w:type="dxa"/>
          </w:tcPr>
          <w:p w14:paraId="6959383E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1ECF911F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BFF09A3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216E9C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30D3632B" w14:textId="77777777" w:rsidTr="006717AE">
        <w:trPr>
          <w:trHeight w:val="692"/>
        </w:trPr>
        <w:tc>
          <w:tcPr>
            <w:tcW w:w="498" w:type="dxa"/>
          </w:tcPr>
          <w:p w14:paraId="3B5018E9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0AD885C7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90E2AF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45520AC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48583DEC" w14:textId="77777777" w:rsidTr="006717AE">
        <w:trPr>
          <w:trHeight w:val="698"/>
        </w:trPr>
        <w:tc>
          <w:tcPr>
            <w:tcW w:w="498" w:type="dxa"/>
          </w:tcPr>
          <w:p w14:paraId="0154FD5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3487C82D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8174174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36E76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17BA4148" w14:textId="77777777" w:rsidTr="006717AE">
        <w:trPr>
          <w:trHeight w:val="709"/>
        </w:trPr>
        <w:tc>
          <w:tcPr>
            <w:tcW w:w="498" w:type="dxa"/>
          </w:tcPr>
          <w:p w14:paraId="3C5558F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3142F6C4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1017A6B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0C24412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2E81F1BF" w14:textId="77777777" w:rsidTr="006717AE">
        <w:trPr>
          <w:trHeight w:val="690"/>
        </w:trPr>
        <w:tc>
          <w:tcPr>
            <w:tcW w:w="498" w:type="dxa"/>
          </w:tcPr>
          <w:p w14:paraId="63C9EDAE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54B02392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517F72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592DF01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10B28A2B" w14:textId="77777777" w:rsidTr="006717AE">
        <w:trPr>
          <w:trHeight w:val="700"/>
        </w:trPr>
        <w:tc>
          <w:tcPr>
            <w:tcW w:w="498" w:type="dxa"/>
          </w:tcPr>
          <w:p w14:paraId="625836F1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6D40B455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6531996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D098150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02226FD2" w14:textId="77777777" w:rsidTr="006717AE">
        <w:trPr>
          <w:trHeight w:val="696"/>
        </w:trPr>
        <w:tc>
          <w:tcPr>
            <w:tcW w:w="498" w:type="dxa"/>
          </w:tcPr>
          <w:p w14:paraId="766C92F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3E4F33C6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81FA2F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67D350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5AEB425F" w14:textId="77777777" w:rsidTr="006717AE">
        <w:trPr>
          <w:trHeight w:val="706"/>
        </w:trPr>
        <w:tc>
          <w:tcPr>
            <w:tcW w:w="498" w:type="dxa"/>
          </w:tcPr>
          <w:p w14:paraId="791CE1C0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640D8A5E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6822FA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6B355E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5883" w:rsidRPr="000F3024" w14:paraId="60034471" w14:textId="77777777" w:rsidTr="006717AE">
        <w:trPr>
          <w:trHeight w:val="702"/>
        </w:trPr>
        <w:tc>
          <w:tcPr>
            <w:tcW w:w="498" w:type="dxa"/>
          </w:tcPr>
          <w:p w14:paraId="6D5594E4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14:paraId="073DDEB3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B9533D8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F2D5DC" w14:textId="77777777" w:rsidR="004E5883" w:rsidRPr="000F3024" w:rsidRDefault="004E5883" w:rsidP="00641CBB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24AC02" w14:textId="6124A3F3" w:rsidR="004D6D8D" w:rsidRPr="00805178" w:rsidRDefault="00805178" w:rsidP="00641CBB">
      <w:pPr>
        <w:spacing w:before="100" w:beforeAutospacing="1" w:after="0" w:line="240" w:lineRule="auto"/>
        <w:rPr>
          <w:rFonts w:ascii="Times New Roman" w:hAnsi="Times New Roman" w:cs="Times New Roman"/>
          <w:sz w:val="16"/>
          <w:szCs w:val="16"/>
        </w:rPr>
      </w:pPr>
      <w:r w:rsidRPr="00805178">
        <w:rPr>
          <w:rFonts w:ascii="Times New Roman" w:hAnsi="Times New Roman" w:cs="Times New Roman"/>
          <w:sz w:val="14"/>
          <w:szCs w:val="14"/>
        </w:rPr>
        <w:t xml:space="preserve">* </w:t>
      </w:r>
      <w:r w:rsidRPr="00805178">
        <w:rPr>
          <w:rFonts w:ascii="Times New Roman" w:hAnsi="Times New Roman" w:cs="Times New Roman"/>
          <w:sz w:val="16"/>
          <w:szCs w:val="16"/>
        </w:rPr>
        <w:t>Субъект дает согласие на обработку своих персональных данных, то есть совершение в том числе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блокировку, уничтожение и передачу персональных данных), при этом общее описание вышеуказанных способов обработки данных приведено в Федеральном законе от 27.07.2006 № 152 ФЗ «О персональных данных». Настоящее согласие действует бессрочно.</w:t>
      </w:r>
    </w:p>
    <w:sectPr w:rsidR="004D6D8D" w:rsidRPr="00805178" w:rsidSect="008B5543">
      <w:pgSz w:w="11906" w:h="16838"/>
      <w:pgMar w:top="907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C"/>
    <w:rsid w:val="000F3024"/>
    <w:rsid w:val="002C4646"/>
    <w:rsid w:val="004D6D8D"/>
    <w:rsid w:val="004E5883"/>
    <w:rsid w:val="00641CBB"/>
    <w:rsid w:val="006717AE"/>
    <w:rsid w:val="00760CAB"/>
    <w:rsid w:val="00805178"/>
    <w:rsid w:val="00807959"/>
    <w:rsid w:val="008B5543"/>
    <w:rsid w:val="008F488D"/>
    <w:rsid w:val="00937148"/>
    <w:rsid w:val="00AA14C8"/>
    <w:rsid w:val="00AC134E"/>
    <w:rsid w:val="00D60E9C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0863"/>
  <w15:chartTrackingRefBased/>
  <w15:docId w15:val="{437CFDA2-95EB-4B07-A231-746B5C6D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Горбунов</dc:creator>
  <cp:keywords/>
  <dc:description/>
  <cp:lastModifiedBy>Ledovo</cp:lastModifiedBy>
  <cp:revision>4</cp:revision>
  <cp:lastPrinted>2021-11-19T11:57:00Z</cp:lastPrinted>
  <dcterms:created xsi:type="dcterms:W3CDTF">2021-11-22T13:32:00Z</dcterms:created>
  <dcterms:modified xsi:type="dcterms:W3CDTF">2021-11-22T13:40:00Z</dcterms:modified>
</cp:coreProperties>
</file>