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06" w:rsidRPr="00F56506" w:rsidRDefault="00F56506" w:rsidP="00F5650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56506">
        <w:rPr>
          <w:rFonts w:ascii="Times New Roman" w:hAnsi="Times New Roman" w:cs="Times New Roman"/>
          <w:b/>
          <w:sz w:val="28"/>
          <w:szCs w:val="28"/>
        </w:rPr>
        <w:t xml:space="preserve">Бюллетень </w:t>
      </w:r>
    </w:p>
    <w:p w:rsidR="00F56506" w:rsidRPr="00F56506" w:rsidRDefault="00F56506" w:rsidP="00F56506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тайного голосования по выдвижению кандидатов по одномандатным округам   в   </w:t>
      </w:r>
      <w:r w:rsidRPr="00F56506">
        <w:rPr>
          <w:rFonts w:ascii="Times New Roman" w:hAnsi="Times New Roman" w:cs="Times New Roman"/>
          <w:b/>
          <w:sz w:val="28"/>
          <w:szCs w:val="28"/>
        </w:rPr>
        <w:t xml:space="preserve">Совет     городского поселениягород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_______________________________________  Республики Башкортостан  от </w:t>
      </w:r>
      <w:r w:rsidR="00645F78">
        <w:rPr>
          <w:rFonts w:ascii="Times New Roman" w:hAnsi="Times New Roman" w:cs="Times New Roman"/>
          <w:sz w:val="28"/>
          <w:szCs w:val="28"/>
        </w:rPr>
        <w:t xml:space="preserve">____________________________________ местного отделения   </w:t>
      </w:r>
      <w:r w:rsidRPr="00F56506">
        <w:rPr>
          <w:rFonts w:ascii="Times New Roman" w:hAnsi="Times New Roman" w:cs="Times New Roman"/>
          <w:b/>
          <w:sz w:val="28"/>
          <w:szCs w:val="28"/>
        </w:rPr>
        <w:t xml:space="preserve">БАШКИРСКОГО РЕСПУБЛИКАНСКОГО  ОТДЕЛЕНИЯ  политической партии </w:t>
      </w:r>
    </w:p>
    <w:p w:rsidR="00F56506" w:rsidRPr="00F56506" w:rsidRDefault="00F56506" w:rsidP="00F56506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56506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ФЕДЕРАЦИИ».</w:t>
      </w:r>
    </w:p>
    <w:p w:rsidR="00F56506" w:rsidRDefault="00F56506" w:rsidP="00F565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56" w:type="dxa"/>
        <w:tblLook w:val="04A0"/>
      </w:tblPr>
      <w:tblGrid>
        <w:gridCol w:w="751"/>
        <w:gridCol w:w="3502"/>
        <w:gridCol w:w="2026"/>
        <w:gridCol w:w="4353"/>
      </w:tblGrid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избирательных округов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избирательных округов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06" w:rsidTr="00F5650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06" w:rsidRDefault="00F56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506" w:rsidRDefault="00F56506" w:rsidP="00F5650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56506" w:rsidRDefault="00F56506" w:rsidP="00F56506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Счетной комиссии</w:t>
      </w:r>
    </w:p>
    <w:p w:rsidR="002E470D" w:rsidRPr="00361753" w:rsidRDefault="00F56506" w:rsidP="00361753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Счетной комиссии</w:t>
      </w:r>
    </w:p>
    <w:sectPr w:rsidR="002E470D" w:rsidRPr="00361753" w:rsidSect="00645F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527F"/>
    <w:rsid w:val="002E470D"/>
    <w:rsid w:val="00361753"/>
    <w:rsid w:val="00645F78"/>
    <w:rsid w:val="00B5527F"/>
    <w:rsid w:val="00E91D57"/>
    <w:rsid w:val="00F5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БРО КПРФ</dc:creator>
  <cp:keywords/>
  <dc:description/>
  <cp:lastModifiedBy>2</cp:lastModifiedBy>
  <cp:revision>5</cp:revision>
  <cp:lastPrinted>2020-07-07T09:46:00Z</cp:lastPrinted>
  <dcterms:created xsi:type="dcterms:W3CDTF">2020-07-07T09:44:00Z</dcterms:created>
  <dcterms:modified xsi:type="dcterms:W3CDTF">2022-01-21T04:39:00Z</dcterms:modified>
</cp:coreProperties>
</file>