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4A1" w:rsidRDefault="002004A1" w:rsidP="002004A1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Бюллетень </w:t>
      </w:r>
    </w:p>
    <w:p w:rsidR="002004A1" w:rsidRDefault="002004A1" w:rsidP="002004A1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тайного голосования по выдвижению кандидатов по одномандатным округам   в   </w:t>
      </w:r>
      <w:r>
        <w:rPr>
          <w:rFonts w:ascii="Times New Roman" w:hAnsi="Times New Roman" w:cs="Times New Roman"/>
          <w:b/>
          <w:sz w:val="28"/>
          <w:szCs w:val="28"/>
        </w:rPr>
        <w:t xml:space="preserve">Совет     сельского  поселения  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6A01BC">
        <w:rPr>
          <w:rFonts w:ascii="Times New Roman" w:hAnsi="Times New Roman" w:cs="Times New Roman"/>
          <w:sz w:val="28"/>
          <w:szCs w:val="28"/>
        </w:rPr>
        <w:t xml:space="preserve">__ </w:t>
      </w:r>
      <w:proofErr w:type="spellStart"/>
      <w:r w:rsidR="006A01BC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МР __________________</w:t>
      </w:r>
      <w:bookmarkStart w:id="0" w:name="_GoBack"/>
      <w:bookmarkEnd w:id="0"/>
      <w:r w:rsidR="006A01BC">
        <w:rPr>
          <w:rFonts w:ascii="Times New Roman" w:hAnsi="Times New Roman" w:cs="Times New Roman"/>
          <w:sz w:val="28"/>
          <w:szCs w:val="28"/>
        </w:rPr>
        <w:t xml:space="preserve">______ </w:t>
      </w:r>
      <w:r>
        <w:rPr>
          <w:rFonts w:ascii="Times New Roman" w:hAnsi="Times New Roman" w:cs="Times New Roman"/>
          <w:sz w:val="28"/>
          <w:szCs w:val="28"/>
        </w:rPr>
        <w:t xml:space="preserve">район  Республики   Башкортостан  от  </w:t>
      </w:r>
      <w:r w:rsidR="00FC3841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C3841">
        <w:rPr>
          <w:rFonts w:ascii="Times New Roman" w:hAnsi="Times New Roman" w:cs="Times New Roman"/>
          <w:sz w:val="28"/>
          <w:szCs w:val="28"/>
        </w:rPr>
        <w:t xml:space="preserve">МО </w:t>
      </w:r>
      <w:r>
        <w:rPr>
          <w:rFonts w:ascii="Times New Roman" w:hAnsi="Times New Roman" w:cs="Times New Roman"/>
          <w:b/>
          <w:sz w:val="28"/>
          <w:szCs w:val="28"/>
        </w:rPr>
        <w:t xml:space="preserve">БАШКИРСКОГО РЕСПУБЛИКАНСКОГО  ОТДЕЛЕНИЯ  политической партии </w:t>
      </w:r>
    </w:p>
    <w:p w:rsidR="002004A1" w:rsidRDefault="002004A1" w:rsidP="002004A1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«КОММУНИСТИЧЕСКАЯ ПАРТИЯ РОССИЙСКОЙ ФЕДЕРАЦИИ».</w:t>
      </w:r>
    </w:p>
    <w:p w:rsidR="002004A1" w:rsidRDefault="00D439DE" w:rsidP="002004A1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"___" _________2022 г.</w:t>
      </w:r>
    </w:p>
    <w:tbl>
      <w:tblPr>
        <w:tblStyle w:val="a3"/>
        <w:tblW w:w="10632" w:type="dxa"/>
        <w:tblInd w:w="-856" w:type="dxa"/>
        <w:tblLook w:val="04A0"/>
      </w:tblPr>
      <w:tblGrid>
        <w:gridCol w:w="751"/>
        <w:gridCol w:w="3502"/>
        <w:gridCol w:w="2026"/>
        <w:gridCol w:w="4353"/>
      </w:tblGrid>
      <w:tr w:rsidR="002004A1" w:rsidTr="002004A1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A1" w:rsidRDefault="002004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 п/п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A1" w:rsidRDefault="002004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избирательных округов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A1" w:rsidRDefault="002004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Номера избирательных округов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A1" w:rsidRDefault="002004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кандидата</w:t>
            </w:r>
          </w:p>
        </w:tc>
      </w:tr>
      <w:tr w:rsidR="002004A1" w:rsidTr="002004A1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A1" w:rsidRDefault="002004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4A1" w:rsidRDefault="002004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A1" w:rsidRDefault="002004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A1" w:rsidRDefault="002004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A1" w:rsidRDefault="002004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4A1" w:rsidRDefault="002004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4A1" w:rsidTr="002004A1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A1" w:rsidRDefault="002004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4A1" w:rsidRDefault="002004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2.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A1" w:rsidRDefault="002004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A1" w:rsidRDefault="002004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A1" w:rsidRDefault="002004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4A1" w:rsidRDefault="002004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4A1" w:rsidTr="002004A1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A1" w:rsidRDefault="002004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4A1" w:rsidRDefault="002004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3.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A1" w:rsidRDefault="002004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A1" w:rsidRDefault="002004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A1" w:rsidRDefault="002004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4A1" w:rsidRDefault="002004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4A1" w:rsidTr="002004A1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A1" w:rsidRDefault="002004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4A1" w:rsidRDefault="002004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4.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A1" w:rsidRDefault="002004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A1" w:rsidRDefault="002004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A1" w:rsidRDefault="002004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4A1" w:rsidRDefault="002004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4A1" w:rsidTr="002004A1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A1" w:rsidRDefault="002004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4A1" w:rsidRDefault="002004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5.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A1" w:rsidRDefault="002004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A1" w:rsidRDefault="002004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A1" w:rsidRDefault="002004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4A1" w:rsidRDefault="002004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4A1" w:rsidTr="002004A1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A1" w:rsidRDefault="002004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4A1" w:rsidRDefault="002004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6.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A1" w:rsidRDefault="002004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A1" w:rsidRDefault="002004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A1" w:rsidRDefault="002004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4A1" w:rsidRDefault="002004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4A1" w:rsidTr="002004A1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A1" w:rsidRDefault="002004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4A1" w:rsidRDefault="002004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7.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A1" w:rsidRDefault="002004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A1" w:rsidRDefault="002004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A1" w:rsidRDefault="002004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4A1" w:rsidRDefault="002004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4A1" w:rsidTr="002004A1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A1" w:rsidRDefault="002004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4A1" w:rsidRDefault="002004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8.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A1" w:rsidRDefault="002004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A1" w:rsidRDefault="002004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A1" w:rsidRDefault="002004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4A1" w:rsidRDefault="002004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4A1" w:rsidTr="002004A1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A1" w:rsidRDefault="002004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4A1" w:rsidRDefault="002004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9.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A1" w:rsidRDefault="002004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A1" w:rsidRDefault="002004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A1" w:rsidRDefault="002004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4A1" w:rsidRDefault="002004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4A1" w:rsidTr="002004A1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A1" w:rsidRDefault="002004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4A1" w:rsidRDefault="002004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10.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A1" w:rsidRDefault="002004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A1" w:rsidRDefault="002004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A1" w:rsidRDefault="002004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4A1" w:rsidRDefault="002004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4A1" w:rsidTr="002004A1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A1" w:rsidRDefault="002004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4A1" w:rsidRDefault="002004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11.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A1" w:rsidRDefault="002004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A1" w:rsidRDefault="002004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A1" w:rsidRDefault="002004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4A1" w:rsidRDefault="002004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4A1" w:rsidTr="002004A1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A1" w:rsidRDefault="002004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4A1" w:rsidRDefault="002004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12.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A1" w:rsidRDefault="002004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A1" w:rsidRDefault="002004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A1" w:rsidRDefault="002004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4A1" w:rsidRDefault="002004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4A1" w:rsidTr="002004A1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A1" w:rsidRDefault="002004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4A1" w:rsidRDefault="002004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13.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A1" w:rsidRDefault="002004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A1" w:rsidRDefault="002004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A1" w:rsidRDefault="002004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4A1" w:rsidTr="002004A1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A1" w:rsidRDefault="002004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4A1" w:rsidRDefault="002004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14.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A1" w:rsidRDefault="002004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A1" w:rsidRDefault="002004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A1" w:rsidRDefault="002004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4A1" w:rsidTr="002004A1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A1" w:rsidRDefault="002004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4A1" w:rsidRDefault="002004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15.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A1" w:rsidRDefault="002004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A1" w:rsidRDefault="002004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A1" w:rsidRDefault="002004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04A1" w:rsidRDefault="002004A1" w:rsidP="002004A1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2004A1" w:rsidRDefault="002004A1" w:rsidP="002004A1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Счетной комиссии</w:t>
      </w:r>
    </w:p>
    <w:p w:rsidR="00BE39B1" w:rsidRPr="002004A1" w:rsidRDefault="002004A1" w:rsidP="002004A1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 Счетной комиссии</w:t>
      </w:r>
    </w:p>
    <w:sectPr w:rsidR="00BE39B1" w:rsidRPr="002004A1" w:rsidSect="002004A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E371B"/>
    <w:rsid w:val="00001EBA"/>
    <w:rsid w:val="002004A1"/>
    <w:rsid w:val="002E371B"/>
    <w:rsid w:val="006A01BC"/>
    <w:rsid w:val="008A6170"/>
    <w:rsid w:val="00BE39B1"/>
    <w:rsid w:val="00D439DE"/>
    <w:rsid w:val="00E67679"/>
    <w:rsid w:val="00FC3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4A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0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7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УФА БРО КПРФ</dc:creator>
  <cp:keywords/>
  <dc:description/>
  <cp:lastModifiedBy>2</cp:lastModifiedBy>
  <cp:revision>6</cp:revision>
  <dcterms:created xsi:type="dcterms:W3CDTF">2020-07-07T09:48:00Z</dcterms:created>
  <dcterms:modified xsi:type="dcterms:W3CDTF">2022-01-21T04:44:00Z</dcterms:modified>
</cp:coreProperties>
</file>