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A8" w:rsidRDefault="006F3FA8" w:rsidP="006F3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ПРОТОКОЛ № _____</w:t>
      </w:r>
    </w:p>
    <w:p w:rsidR="006F3FA8" w:rsidRDefault="006F3FA8" w:rsidP="006F3F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заседания комитета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________________________________местного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отделения БРО  ПП КПРФ</w:t>
      </w:r>
    </w:p>
    <w:p w:rsidR="006F3FA8" w:rsidRDefault="006F3FA8" w:rsidP="006F3FA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_______________________                                                                                                 </w:t>
      </w:r>
      <w:r w:rsidR="009458DC">
        <w:rPr>
          <w:rFonts w:ascii="Times New Roman" w:hAnsi="Times New Roman" w:cs="Times New Roman"/>
          <w:b/>
          <w:sz w:val="18"/>
          <w:szCs w:val="18"/>
        </w:rPr>
        <w:t xml:space="preserve">          «____»____________2022</w:t>
      </w:r>
      <w:r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6F3FA8" w:rsidRDefault="006F3FA8" w:rsidP="006F3FA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Число избранных членов комитета:__________________</w:t>
      </w:r>
    </w:p>
    <w:p w:rsidR="006F3FA8" w:rsidRDefault="006F3FA8" w:rsidP="006F3F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Члены комитета, присутствующие на         </w:t>
      </w:r>
    </w:p>
    <w:p w:rsidR="006F3FA8" w:rsidRDefault="006F3FA8" w:rsidP="006F3F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заседании (Ф.И.О.)___________________________</w:t>
      </w:r>
    </w:p>
    <w:p w:rsidR="006F3FA8" w:rsidRDefault="006F3FA8" w:rsidP="006F3F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_____________________________________________</w:t>
      </w:r>
    </w:p>
    <w:p w:rsidR="006F3FA8" w:rsidRDefault="006F3FA8" w:rsidP="006F3F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_____________________________________________</w:t>
      </w:r>
    </w:p>
    <w:p w:rsidR="006F3FA8" w:rsidRDefault="006F3FA8" w:rsidP="006F3F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Кворум для принятия решения:_________________</w:t>
      </w:r>
    </w:p>
    <w:p w:rsidR="006F3FA8" w:rsidRDefault="006F3FA8" w:rsidP="006F3F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F3FA8" w:rsidRDefault="006F3FA8" w:rsidP="006F3F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ПОВЕСТКА ДНЯ:</w:t>
      </w:r>
    </w:p>
    <w:p w:rsidR="006F3FA8" w:rsidRDefault="006F3FA8" w:rsidP="006F3F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1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Выдвижение кандидатов  в депутаты в представительные органы местного самоуправления по одномандатным избирательных округам, по партийному списку при проведении выборов  депутатов :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Совета  муниципального района______________________________________________________________________РБ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Совета городского округа____________________________________________________________________________РБ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Совета городского поселения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город___________муниципального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района __________________________________РБ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Совета сельского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поселения________________________сельсовет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   муниципального района_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__________________________район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РБ</w:t>
      </w:r>
    </w:p>
    <w:p w:rsidR="006F3FA8" w:rsidRDefault="006F3FA8" w:rsidP="006F3F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Слушали: </w:t>
      </w:r>
      <w:r>
        <w:rPr>
          <w:rFonts w:ascii="Times New Roman" w:hAnsi="Times New Roman" w:cs="Times New Roman"/>
          <w:sz w:val="18"/>
          <w:szCs w:val="18"/>
        </w:rPr>
        <w:t>первого секретаря_____________________ местного отделения БРО ПП КПРФ тов.________________________________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_____________(ф.и.о) изложил задачи коммунистов _____________  (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райгоротделения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 на предстоящих  </w:t>
      </w:r>
      <w:r w:rsidR="009458DC">
        <w:rPr>
          <w:rFonts w:ascii="Times New Roman" w:hAnsi="Times New Roman" w:cs="Times New Roman"/>
          <w:sz w:val="18"/>
          <w:szCs w:val="18"/>
        </w:rPr>
        <w:t>дополнительных выборах "____" ________________ 2022</w:t>
      </w:r>
      <w:r>
        <w:rPr>
          <w:rFonts w:ascii="Times New Roman" w:hAnsi="Times New Roman" w:cs="Times New Roman"/>
          <w:sz w:val="18"/>
          <w:szCs w:val="18"/>
        </w:rPr>
        <w:t xml:space="preserve"> г. по выдвижению кандидатов в депутаты Советов разных уровней на территории  района (города).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По одномандатным избирательных округам рекомендуется выдвинуть кандидатами в  депутаты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райгорсовета</w:t>
      </w:r>
      <w:proofErr w:type="spellEnd"/>
      <w:r>
        <w:rPr>
          <w:rFonts w:ascii="Times New Roman" w:hAnsi="Times New Roman" w:cs="Times New Roman"/>
          <w:sz w:val="18"/>
          <w:szCs w:val="18"/>
        </w:rPr>
        <w:t>, сельских, городских поселений от местного отделения КПРФ следующих лиц: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1______________________(Ф.И.О. округ №___) 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2_______________________(Ф.И.О. округ №___)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3________________________и т.д…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Выступили</w:t>
      </w:r>
      <w:r>
        <w:rPr>
          <w:rFonts w:ascii="Times New Roman" w:hAnsi="Times New Roman" w:cs="Times New Roman"/>
          <w:sz w:val="18"/>
          <w:szCs w:val="18"/>
        </w:rPr>
        <w:t>:___1.______________________________________________________________________________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_______2.____________________________________________________________________________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_______3.____________________________________________________________________________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ПОСТАНОВИЛИ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В соответствии со статьями 40,42,102.1 Кодекса Республики Башкортостан о выборах и на основании протокола счетной комиссии комитета (общего собрания</w:t>
      </w:r>
      <w:r w:rsidR="009458DC">
        <w:rPr>
          <w:rFonts w:ascii="Times New Roman" w:hAnsi="Times New Roman" w:cs="Times New Roman"/>
          <w:sz w:val="18"/>
          <w:szCs w:val="18"/>
        </w:rPr>
        <w:t>) от «____»___________2022</w:t>
      </w:r>
      <w:r>
        <w:rPr>
          <w:rFonts w:ascii="Times New Roman" w:hAnsi="Times New Roman" w:cs="Times New Roman"/>
          <w:sz w:val="18"/>
          <w:szCs w:val="18"/>
        </w:rPr>
        <w:t xml:space="preserve"> г. о результатах тайного голосования,  </w:t>
      </w:r>
      <w:r>
        <w:rPr>
          <w:rFonts w:ascii="Times New Roman" w:hAnsi="Times New Roman" w:cs="Times New Roman"/>
          <w:b/>
          <w:sz w:val="18"/>
          <w:szCs w:val="18"/>
        </w:rPr>
        <w:t>Комитет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  местного отделения  БАШКИРСКОГО РЕСПУБЛИКАНСКОГО ОТДЕЛЕНИЯ политической партии «КОММУНИСТИЧЕСКАЯ ПАРТИЯ РОССИЙСКОЙ ФЕДЕРАЦИИ» решил выдвинуть :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По одномандатному избирательному округу № 1________________________________________________________</w:t>
      </w:r>
    </w:p>
    <w:p w:rsidR="006F3FA8" w:rsidRDefault="006F3FA8" w:rsidP="006F3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Ф.И.О._____________________________________________________________________________________</w:t>
      </w:r>
    </w:p>
    <w:p w:rsidR="006F3FA8" w:rsidRDefault="006F3FA8" w:rsidP="006F3FA8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Дата, место рождения________________________________________________________________________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Место работы, занимаемая должность___________________________________________________________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Адрес места жительства______________________________________________________________________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Гражданство_______________________________________________________________________________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Результаты голосования</w:t>
      </w:r>
      <w:r>
        <w:rPr>
          <w:rFonts w:ascii="Times New Roman" w:hAnsi="Times New Roman" w:cs="Times New Roman"/>
          <w:sz w:val="16"/>
          <w:szCs w:val="16"/>
        </w:rPr>
        <w:t xml:space="preserve">:          </w:t>
      </w:r>
      <w:r>
        <w:rPr>
          <w:rFonts w:ascii="Times New Roman" w:hAnsi="Times New Roman" w:cs="Times New Roman"/>
          <w:b/>
          <w:sz w:val="16"/>
          <w:szCs w:val="16"/>
        </w:rPr>
        <w:t>«за»___________ человек.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«против»__________ человек.</w:t>
      </w:r>
    </w:p>
    <w:p w:rsidR="006F3FA8" w:rsidRDefault="006F3FA8" w:rsidP="006F3F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Ф.И.О.____________________________________________________________________________________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Дата, место рождения________________________________________________________________________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Место работы, занимаемая должность___________________________________________________________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Адрес места жительства_______________________________________________________________________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Гражданство_________________________________________________________и т.д…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Результаты голосования</w:t>
      </w:r>
      <w:r>
        <w:rPr>
          <w:rFonts w:ascii="Times New Roman" w:hAnsi="Times New Roman" w:cs="Times New Roman"/>
          <w:sz w:val="16"/>
          <w:szCs w:val="16"/>
        </w:rPr>
        <w:t xml:space="preserve">:          </w:t>
      </w:r>
      <w:r>
        <w:rPr>
          <w:rFonts w:ascii="Times New Roman" w:hAnsi="Times New Roman" w:cs="Times New Roman"/>
          <w:b/>
          <w:sz w:val="16"/>
          <w:szCs w:val="16"/>
        </w:rPr>
        <w:t>«за»___________ человек.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«против»__________ человек.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При выдвижении по партийному списку, название и номер округа:________________________________________________________________________________________</w:t>
      </w:r>
    </w:p>
    <w:p w:rsidR="006F3FA8" w:rsidRDefault="006F3FA8" w:rsidP="006F3F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1. Ф.И.О.______________________________________________________________________________________</w:t>
      </w:r>
    </w:p>
    <w:p w:rsidR="006F3FA8" w:rsidRDefault="006F3FA8" w:rsidP="006F3FA8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Дата, место рождения________________________________________________________________________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Место работы, занимаемая должность____________________________________________________________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Адрес места жительства_______________________________________________________________________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Гражданство__________________________________________________________и т.д….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Результаты голосования</w:t>
      </w:r>
      <w:r>
        <w:rPr>
          <w:rFonts w:ascii="Times New Roman" w:hAnsi="Times New Roman" w:cs="Times New Roman"/>
          <w:sz w:val="16"/>
          <w:szCs w:val="16"/>
        </w:rPr>
        <w:t xml:space="preserve">:          </w:t>
      </w:r>
      <w:r>
        <w:rPr>
          <w:rFonts w:ascii="Times New Roman" w:hAnsi="Times New Roman" w:cs="Times New Roman"/>
          <w:b/>
          <w:sz w:val="16"/>
          <w:szCs w:val="16"/>
        </w:rPr>
        <w:t>«за»___________ человек.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«против»__________ человек.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Первый секретарь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______________________                        _________________         ______________________                                                                                                               </w:t>
      </w:r>
    </w:p>
    <w:p w:rsidR="006F3FA8" w:rsidRDefault="006F3FA8" w:rsidP="006F3F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(местного отделения КПРФ)                               (подпись)                                (инициалы, фамилия)</w:t>
      </w:r>
    </w:p>
    <w:p w:rsidR="002A62D3" w:rsidRDefault="002A62D3"/>
    <w:sectPr w:rsidR="002A62D3" w:rsidSect="002A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A6D36"/>
    <w:multiLevelType w:val="hybridMultilevel"/>
    <w:tmpl w:val="AC08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FA8"/>
    <w:rsid w:val="002022DF"/>
    <w:rsid w:val="002A62D3"/>
    <w:rsid w:val="006F3FA8"/>
    <w:rsid w:val="009440CD"/>
    <w:rsid w:val="009458DC"/>
    <w:rsid w:val="00B5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4</cp:revision>
  <dcterms:created xsi:type="dcterms:W3CDTF">2021-07-07T06:32:00Z</dcterms:created>
  <dcterms:modified xsi:type="dcterms:W3CDTF">2022-01-21T04:27:00Z</dcterms:modified>
</cp:coreProperties>
</file>