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C" w:rsidRPr="001D47CC" w:rsidRDefault="001D47CC" w:rsidP="001D47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1D47CC" w:rsidRPr="001D47CC" w:rsidRDefault="001D47CC" w:rsidP="001D47CC">
      <w:pPr>
        <w:spacing w:after="0"/>
        <w:ind w:left="-709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         заседания Счётной комиссии заседания Бюро Комитета ________________________ местного отделения БРО ПП КПРФ  по выдвижению  кандидатов на дополнительных выборах  депутатов в представительные органы местного самоуправления МР______________________ район Республики Башкортостан от БАШКИРСКОГО РЕСПУБЛИКАНСКОГО ОТДЕЛЕНИЯ  политической партии «КОММУНИСТИЧЕСКАЯ  ПАРТИЯ РОССИЙСКОЙ  ФЕДЕРАЦИИ»</w:t>
      </w:r>
    </w:p>
    <w:p w:rsidR="001D47CC" w:rsidRPr="001D47CC" w:rsidRDefault="001D47CC" w:rsidP="001D47CC">
      <w:pPr>
        <w:spacing w:after="0"/>
        <w:ind w:right="-285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CC" w:rsidRPr="001D47CC" w:rsidRDefault="001D47CC" w:rsidP="001D47CC">
      <w:pPr>
        <w:spacing w:after="0" w:line="240" w:lineRule="auto"/>
        <w:ind w:right="-285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</w:t>
      </w:r>
    </w:p>
    <w:p w:rsidR="001D47CC" w:rsidRPr="001D47CC" w:rsidRDefault="001D47CC" w:rsidP="001D47CC">
      <w:pPr>
        <w:spacing w:after="0" w:line="240" w:lineRule="auto"/>
        <w:ind w:right="-285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              (место проведения)                                                                                                                          (дата)</w:t>
      </w:r>
    </w:p>
    <w:p w:rsidR="001D47CC" w:rsidRPr="001D47CC" w:rsidRDefault="001D47CC" w:rsidP="001D47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7CC" w:rsidRPr="001D47CC" w:rsidRDefault="001D47CC" w:rsidP="001D4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Присутствовали члены Счётной комиссии Конференции:</w:t>
      </w:r>
    </w:p>
    <w:p w:rsidR="001D47CC" w:rsidRPr="001D47CC" w:rsidRDefault="001D47CC" w:rsidP="001D47CC">
      <w:pPr>
        <w:pStyle w:val="a3"/>
        <w:tabs>
          <w:tab w:val="left" w:pos="7524"/>
        </w:tabs>
        <w:spacing w:after="0"/>
        <w:rPr>
          <w:b/>
        </w:rPr>
      </w:pPr>
      <w:r w:rsidRPr="001D47CC">
        <w:rPr>
          <w:b/>
        </w:rPr>
        <w:t xml:space="preserve">1. </w:t>
      </w:r>
    </w:p>
    <w:p w:rsidR="001D47CC" w:rsidRPr="001D47CC" w:rsidRDefault="001D47CC" w:rsidP="001D47CC">
      <w:pPr>
        <w:pStyle w:val="a3"/>
        <w:tabs>
          <w:tab w:val="left" w:pos="7524"/>
        </w:tabs>
        <w:spacing w:after="0"/>
        <w:ind w:left="-567" w:firstLine="567"/>
        <w:rPr>
          <w:b/>
        </w:rPr>
      </w:pPr>
      <w:r w:rsidRPr="001D47CC">
        <w:rPr>
          <w:b/>
        </w:rPr>
        <w:t>2.</w:t>
      </w:r>
    </w:p>
    <w:p w:rsidR="001D47CC" w:rsidRPr="001D47CC" w:rsidRDefault="001D47CC" w:rsidP="001D47CC">
      <w:pPr>
        <w:pStyle w:val="a3"/>
        <w:tabs>
          <w:tab w:val="left" w:pos="7524"/>
        </w:tabs>
        <w:spacing w:after="0"/>
        <w:ind w:left="-567" w:firstLine="567"/>
        <w:rPr>
          <w:b/>
        </w:rPr>
      </w:pPr>
      <w:r w:rsidRPr="001D47CC">
        <w:rPr>
          <w:b/>
        </w:rPr>
        <w:t xml:space="preserve">3. </w:t>
      </w:r>
    </w:p>
    <w:p w:rsidR="001D47CC" w:rsidRPr="001D47CC" w:rsidRDefault="001D47CC" w:rsidP="001D4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7CC" w:rsidRPr="001D47CC" w:rsidRDefault="001D47CC" w:rsidP="001D47CC">
      <w:pPr>
        <w:spacing w:after="0"/>
        <w:ind w:left="-709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  <w:r w:rsidRPr="001D47CC">
        <w:rPr>
          <w:rFonts w:ascii="Times New Roman" w:hAnsi="Times New Roman" w:cs="Times New Roman"/>
          <w:b/>
          <w:sz w:val="24"/>
          <w:szCs w:val="24"/>
        </w:rPr>
        <w:t xml:space="preserve"> :Утверждение образцов (форм) бюллетеней для тайного голосования по выдвижению  кандидатов на дополнительных выборах  депутатов в представительные органы местного самоуправления МР______________________ район Республики Башкортостан от БАШКИРСКОГО РЕСПУБЛИКАНСКОГО ОТДЕЛЕНИЯ  политической партии «КОММУНИСТИЧЕСКАЯ  ПАРТИЯ РОССИЙСКОЙ  ФЕДЕРАЦИИ»</w:t>
      </w:r>
    </w:p>
    <w:p w:rsidR="001D47CC" w:rsidRPr="001D47CC" w:rsidRDefault="001D47CC" w:rsidP="001D47C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CC" w:rsidRPr="001D47CC" w:rsidRDefault="001D47CC" w:rsidP="001D47C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7CC">
        <w:rPr>
          <w:rFonts w:ascii="Times New Roman" w:hAnsi="Times New Roman" w:cs="Times New Roman"/>
          <w:b/>
          <w:sz w:val="24"/>
          <w:szCs w:val="24"/>
          <w:u w:val="single"/>
        </w:rPr>
        <w:t>ПОСТАНОВИЛИ</w:t>
      </w:r>
      <w:r w:rsidRPr="001D47CC">
        <w:rPr>
          <w:rFonts w:ascii="Times New Roman" w:hAnsi="Times New Roman" w:cs="Times New Roman"/>
          <w:b/>
          <w:sz w:val="24"/>
          <w:szCs w:val="24"/>
        </w:rPr>
        <w:t>:</w:t>
      </w:r>
      <w:r w:rsidRPr="001D47CC">
        <w:rPr>
          <w:rFonts w:ascii="Times New Roman" w:hAnsi="Times New Roman" w:cs="Times New Roman"/>
          <w:sz w:val="24"/>
          <w:szCs w:val="24"/>
        </w:rPr>
        <w:t xml:space="preserve"> 1)</w:t>
      </w:r>
      <w:r w:rsidRPr="001D47CC">
        <w:rPr>
          <w:rFonts w:ascii="Times New Roman" w:hAnsi="Times New Roman" w:cs="Times New Roman"/>
          <w:b/>
          <w:sz w:val="24"/>
          <w:szCs w:val="24"/>
        </w:rPr>
        <w:t>Утвердить образец</w:t>
      </w:r>
      <w:r w:rsidRPr="001D47CC">
        <w:rPr>
          <w:rFonts w:ascii="Times New Roman" w:hAnsi="Times New Roman" w:cs="Times New Roman"/>
          <w:sz w:val="24"/>
          <w:szCs w:val="24"/>
        </w:rPr>
        <w:t xml:space="preserve"> </w:t>
      </w:r>
      <w:r w:rsidRPr="001D47CC">
        <w:rPr>
          <w:rFonts w:ascii="Times New Roman" w:hAnsi="Times New Roman" w:cs="Times New Roman"/>
          <w:b/>
          <w:sz w:val="24"/>
          <w:szCs w:val="24"/>
        </w:rPr>
        <w:t>бюллетеней для тайного голосования  по выдвижению  кандидатов на дополнительных выборах  депутатов в Совет МР______________________ район Республики</w:t>
      </w:r>
    </w:p>
    <w:p w:rsidR="001D47CC" w:rsidRPr="001D47CC" w:rsidRDefault="001D47CC" w:rsidP="001D47CC">
      <w:pPr>
        <w:shd w:val="clear" w:color="auto" w:fill="FFFFFF"/>
        <w:spacing w:after="0" w:line="360" w:lineRule="auto"/>
        <w:ind w:left="-8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- Бумага белая формата А4;</w:t>
      </w:r>
    </w:p>
    <w:p w:rsidR="001D47CC" w:rsidRPr="001D47CC" w:rsidRDefault="001D47CC" w:rsidP="001D47C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2)Утвердить образец</w:t>
      </w:r>
      <w:r w:rsidRPr="001D47CC">
        <w:rPr>
          <w:rFonts w:ascii="Times New Roman" w:hAnsi="Times New Roman" w:cs="Times New Roman"/>
          <w:sz w:val="24"/>
          <w:szCs w:val="24"/>
        </w:rPr>
        <w:t xml:space="preserve"> </w:t>
      </w:r>
      <w:r w:rsidRPr="001D47CC">
        <w:rPr>
          <w:rFonts w:ascii="Times New Roman" w:hAnsi="Times New Roman" w:cs="Times New Roman"/>
          <w:b/>
          <w:sz w:val="24"/>
          <w:szCs w:val="24"/>
        </w:rPr>
        <w:t>бюллетеней для тайного голосования  по выдвижению  кандидатов  на дополнительных выбо</w:t>
      </w:r>
      <w:r w:rsidR="005D3DFF">
        <w:rPr>
          <w:rFonts w:ascii="Times New Roman" w:hAnsi="Times New Roman" w:cs="Times New Roman"/>
          <w:b/>
          <w:sz w:val="24"/>
          <w:szCs w:val="24"/>
        </w:rPr>
        <w:t>рах</w:t>
      </w:r>
      <w:r w:rsidRPr="001D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DFF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1D47CC">
        <w:rPr>
          <w:rFonts w:ascii="Times New Roman" w:hAnsi="Times New Roman" w:cs="Times New Roman"/>
          <w:b/>
          <w:sz w:val="24"/>
          <w:szCs w:val="24"/>
        </w:rPr>
        <w:t>в Совет сельского поселения _____________________________ сельсовет МР______________________ район Республики</w:t>
      </w:r>
    </w:p>
    <w:p w:rsidR="001D47CC" w:rsidRPr="001D47CC" w:rsidRDefault="001D47CC" w:rsidP="001D47CC">
      <w:pPr>
        <w:shd w:val="clear" w:color="auto" w:fill="FFFFFF"/>
        <w:spacing w:after="0" w:line="360" w:lineRule="auto"/>
        <w:ind w:left="-8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- Бумага белая 1/2 формата А4;</w:t>
      </w:r>
    </w:p>
    <w:p w:rsidR="001D47CC" w:rsidRPr="001D47CC" w:rsidRDefault="001D47CC" w:rsidP="001D47CC">
      <w:pPr>
        <w:shd w:val="clear" w:color="auto" w:fill="FFFFFF"/>
        <w:spacing w:after="0" w:line="360" w:lineRule="auto"/>
        <w:ind w:left="-8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3)Заверить избирательные  бюллетени подписями не менее двух членов Комиссии по проведению тайного голосования и печатью Комитета местного отделения БРО ПП КПРФ.</w:t>
      </w:r>
    </w:p>
    <w:p w:rsidR="001D47CC" w:rsidRPr="001D47CC" w:rsidRDefault="001D47CC" w:rsidP="001D47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«За» – ____, «против» – ____, «воздержались» – ____.</w:t>
      </w:r>
    </w:p>
    <w:p w:rsidR="001D47CC" w:rsidRPr="001D47CC" w:rsidRDefault="001D47CC" w:rsidP="001D47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Председатель Счетной комиссии  _________________(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_________________________)</w:t>
      </w: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>Секретарь Счетной комиссии    ___</w:t>
      </w:r>
      <w:r>
        <w:rPr>
          <w:rFonts w:ascii="Times New Roman" w:hAnsi="Times New Roman" w:cs="Times New Roman"/>
          <w:b/>
          <w:sz w:val="24"/>
          <w:szCs w:val="24"/>
        </w:rPr>
        <w:t>_______________ (_________________________</w:t>
      </w:r>
      <w:r w:rsidRPr="001D47CC">
        <w:rPr>
          <w:rFonts w:ascii="Times New Roman" w:hAnsi="Times New Roman" w:cs="Times New Roman"/>
          <w:b/>
          <w:sz w:val="24"/>
          <w:szCs w:val="24"/>
        </w:rPr>
        <w:t>)</w:t>
      </w:r>
    </w:p>
    <w:p w:rsidR="001D47CC" w:rsidRPr="001D47CC" w:rsidRDefault="001D47CC" w:rsidP="001D4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FE" w:rsidRPr="00A06BDD" w:rsidRDefault="001D47CC" w:rsidP="00A06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CC">
        <w:rPr>
          <w:rFonts w:ascii="Times New Roman" w:hAnsi="Times New Roman" w:cs="Times New Roman"/>
          <w:b/>
          <w:sz w:val="24"/>
          <w:szCs w:val="24"/>
        </w:rPr>
        <w:t xml:space="preserve">Члены Счетной комиссии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_________________(_________________________</w:t>
      </w:r>
    </w:p>
    <w:sectPr w:rsidR="00A230FE" w:rsidRPr="00A0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47CC"/>
    <w:rsid w:val="001D47CC"/>
    <w:rsid w:val="005D3DFF"/>
    <w:rsid w:val="00A06BDD"/>
    <w:rsid w:val="00A2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47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D4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2022-01-21T05:25:00Z</dcterms:created>
  <dcterms:modified xsi:type="dcterms:W3CDTF">2022-01-21T05:34:00Z</dcterms:modified>
</cp:coreProperties>
</file>