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FB" w:rsidRDefault="00DC56FB" w:rsidP="00DC56FB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Членов 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6FB" w:rsidRDefault="00DC56FB" w:rsidP="00DC5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бюллетеней для тайного голосования при выдвижении кандидатов в депутаты на выборах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в день голосования 13 сентября 2020 года.   </w:t>
      </w:r>
    </w:p>
    <w:p w:rsidR="00DC56FB" w:rsidRDefault="00DC56FB" w:rsidP="00DC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                          «___» _______ 2020 г.</w:t>
      </w:r>
    </w:p>
    <w:p w:rsidR="00DC56FB" w:rsidRDefault="00DC56FB" w:rsidP="00DC5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56FB">
        <w:rPr>
          <w:rFonts w:ascii="Times New Roman" w:hAnsi="Times New Roman" w:cs="Times New Roman"/>
          <w:sz w:val="20"/>
          <w:szCs w:val="20"/>
        </w:rPr>
        <w:t xml:space="preserve">(Адрес места </w:t>
      </w:r>
      <w:proofErr w:type="gramStart"/>
      <w:r w:rsidRPr="00DC56FB">
        <w:rPr>
          <w:rFonts w:ascii="Times New Roman" w:hAnsi="Times New Roman" w:cs="Times New Roman"/>
          <w:sz w:val="20"/>
          <w:szCs w:val="20"/>
        </w:rPr>
        <w:t xml:space="preserve">проведения)   </w:t>
      </w:r>
      <w:proofErr w:type="gramEnd"/>
      <w:r w:rsidRPr="00DC56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DC56FB">
        <w:rPr>
          <w:rFonts w:ascii="Times New Roman" w:hAnsi="Times New Roman" w:cs="Times New Roman"/>
          <w:sz w:val="20"/>
          <w:szCs w:val="20"/>
        </w:rPr>
        <w:t>(дата)</w:t>
      </w:r>
    </w:p>
    <w:p w:rsidR="00DC56FB" w:rsidRPr="00DC56FB" w:rsidRDefault="00DC56FB" w:rsidP="00DC5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"/>
        <w:gridCol w:w="6"/>
        <w:gridCol w:w="6"/>
        <w:gridCol w:w="6"/>
        <w:gridCol w:w="6"/>
        <w:gridCol w:w="5084"/>
        <w:gridCol w:w="3950"/>
      </w:tblGrid>
      <w:tr w:rsidR="00DC56FB" w:rsidTr="00DC56FB">
        <w:trPr>
          <w:trHeight w:val="391"/>
        </w:trPr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B" w:rsidRDefault="00DC5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B" w:rsidRDefault="00DC56FB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B" w:rsidRDefault="00DC56FB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Подпись</w:t>
            </w:r>
          </w:p>
        </w:tc>
      </w:tr>
      <w:tr w:rsidR="00DC56FB" w:rsidTr="00DC56FB">
        <w:trPr>
          <w:trHeight w:val="735"/>
        </w:trPr>
        <w:tc>
          <w:tcPr>
            <w:tcW w:w="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B" w:rsidRDefault="00DC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B" w:rsidRDefault="00DC56FB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B" w:rsidRDefault="00DC56FB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6FB" w:rsidTr="00DC56FB">
        <w:trPr>
          <w:trHeight w:val="495"/>
        </w:trPr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B" w:rsidRDefault="00DC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B" w:rsidRDefault="00DC5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B" w:rsidRDefault="00DC56FB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6FB" w:rsidTr="00DC56FB">
        <w:trPr>
          <w:trHeight w:val="360"/>
        </w:trPr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B" w:rsidRDefault="00DC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B" w:rsidRDefault="00DC5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B" w:rsidRDefault="00DC56FB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6FB" w:rsidTr="00DC56FB">
        <w:trPr>
          <w:trHeight w:val="46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B" w:rsidRDefault="00DC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B" w:rsidRDefault="00DC5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B" w:rsidRDefault="00DC56FB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6FB" w:rsidTr="00DC56FB">
        <w:trPr>
          <w:trHeight w:val="49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B" w:rsidRDefault="00DC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B" w:rsidRDefault="00DC5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B" w:rsidRDefault="00DC56FB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6FB" w:rsidTr="00DC56FB">
        <w:trPr>
          <w:trHeight w:val="40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B" w:rsidRDefault="00DC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B" w:rsidRDefault="00DC5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B" w:rsidRDefault="00DC56FB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6FB" w:rsidTr="00DC56FB">
        <w:trPr>
          <w:trHeight w:val="45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B" w:rsidRDefault="00DC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B" w:rsidRDefault="00DC5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B" w:rsidRDefault="00DC56FB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6FB" w:rsidTr="00DC56FB">
        <w:trPr>
          <w:trHeight w:val="48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B" w:rsidRDefault="00DC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B" w:rsidRDefault="00DC5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B" w:rsidRDefault="00DC56FB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6FB" w:rsidTr="00DC56FB">
        <w:trPr>
          <w:trHeight w:val="4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B" w:rsidRDefault="00DC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B" w:rsidRDefault="00DC5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B" w:rsidRDefault="00DC56FB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6FB" w:rsidTr="00DC56FB">
        <w:trPr>
          <w:trHeight w:val="6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B" w:rsidRDefault="00DC56FB" w:rsidP="00DC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bookmarkStart w:id="0" w:name="_GoBack"/>
            <w:bookmarkEnd w:id="0"/>
          </w:p>
        </w:tc>
        <w:tc>
          <w:tcPr>
            <w:tcW w:w="5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B" w:rsidRDefault="00DC56FB" w:rsidP="00DC5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B" w:rsidRDefault="00DC56FB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6FB" w:rsidRDefault="00DC56FB" w:rsidP="00DC56FB">
      <w:pPr>
        <w:spacing w:after="0" w:line="240" w:lineRule="auto"/>
      </w:pPr>
      <w:r>
        <w:t xml:space="preserve">  </w:t>
      </w:r>
    </w:p>
    <w:p w:rsidR="00DC56FB" w:rsidRDefault="00DC56FB" w:rsidP="00DC5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счетной комиссии </w:t>
      </w:r>
    </w:p>
    <w:p w:rsidR="00DC56FB" w:rsidRDefault="00DC56FB" w:rsidP="00DC5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Секретарь</w:t>
      </w:r>
    </w:p>
    <w:p w:rsidR="00A57991" w:rsidRDefault="00A57991"/>
    <w:sectPr w:rsidR="00A5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D"/>
    <w:rsid w:val="007C104D"/>
    <w:rsid w:val="00A57991"/>
    <w:rsid w:val="00DC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A6AB71-CB57-4D50-8251-D52356DB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6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БРО КПРФ</dc:creator>
  <cp:keywords/>
  <dc:description/>
  <cp:lastModifiedBy>УФА БРО КПРФ</cp:lastModifiedBy>
  <cp:revision>2</cp:revision>
  <dcterms:created xsi:type="dcterms:W3CDTF">2020-07-13T06:35:00Z</dcterms:created>
  <dcterms:modified xsi:type="dcterms:W3CDTF">2020-07-13T06:42:00Z</dcterms:modified>
</cp:coreProperties>
</file>