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5B" w:rsidRDefault="0073135B" w:rsidP="0073135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 членов Комитета</w:t>
      </w:r>
    </w:p>
    <w:p w:rsidR="0073135B" w:rsidRDefault="0073135B" w:rsidP="00731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бюллетеней для тайного голосования при выдвижении кандидатов в депутаты на дополнительных выборах в 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_____________________ район     в день голосования       "___" _____________________ 2022 года.   </w:t>
      </w:r>
    </w:p>
    <w:p w:rsidR="0073135B" w:rsidRDefault="0073135B" w:rsidP="00731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                «___» _______ 2022 г.</w:t>
      </w:r>
    </w:p>
    <w:p w:rsidR="0073135B" w:rsidRDefault="0073135B" w:rsidP="007313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6FB">
        <w:rPr>
          <w:rFonts w:ascii="Times New Roman" w:hAnsi="Times New Roman" w:cs="Times New Roman"/>
          <w:sz w:val="20"/>
          <w:szCs w:val="20"/>
        </w:rPr>
        <w:t>(Адрес места проведения)   (дата)</w:t>
      </w:r>
    </w:p>
    <w:p w:rsidR="0073135B" w:rsidRPr="00DC56FB" w:rsidRDefault="0073135B" w:rsidP="007313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"/>
        <w:gridCol w:w="6"/>
        <w:gridCol w:w="6"/>
        <w:gridCol w:w="6"/>
        <w:gridCol w:w="6"/>
        <w:gridCol w:w="5084"/>
        <w:gridCol w:w="3950"/>
      </w:tblGrid>
      <w:tr w:rsidR="0073135B" w:rsidTr="005305DA">
        <w:trPr>
          <w:trHeight w:val="391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Подпись</w:t>
            </w:r>
          </w:p>
        </w:tc>
      </w:tr>
      <w:tr w:rsidR="0073135B" w:rsidTr="005305DA">
        <w:trPr>
          <w:trHeight w:val="735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5B" w:rsidTr="005305DA">
        <w:trPr>
          <w:trHeight w:val="495"/>
        </w:trPr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5B" w:rsidTr="005305DA">
        <w:trPr>
          <w:trHeight w:val="360"/>
        </w:trPr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5B" w:rsidTr="005305DA">
        <w:trPr>
          <w:trHeight w:val="4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5B" w:rsidTr="005305DA">
        <w:trPr>
          <w:trHeight w:val="49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5B" w:rsidTr="005305DA">
        <w:trPr>
          <w:trHeight w:val="40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5B" w:rsidTr="005305DA">
        <w:trPr>
          <w:trHeight w:val="45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5B" w:rsidTr="005305DA">
        <w:trPr>
          <w:trHeight w:val="48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5B" w:rsidTr="005305DA">
        <w:trPr>
          <w:trHeight w:val="4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5B" w:rsidTr="005305DA">
        <w:trPr>
          <w:trHeight w:val="6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Start w:id="0" w:name="_GoBack"/>
            <w:bookmarkEnd w:id="0"/>
          </w:p>
        </w:tc>
        <w:tc>
          <w:tcPr>
            <w:tcW w:w="5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5B" w:rsidTr="005305DA">
        <w:trPr>
          <w:trHeight w:val="6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5B" w:rsidTr="005305DA">
        <w:trPr>
          <w:trHeight w:val="6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B" w:rsidRDefault="0073135B" w:rsidP="005305D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35B" w:rsidRDefault="0073135B" w:rsidP="0073135B">
      <w:pPr>
        <w:spacing w:after="0" w:line="240" w:lineRule="auto"/>
      </w:pPr>
    </w:p>
    <w:p w:rsidR="0073135B" w:rsidRDefault="0073135B" w:rsidP="00731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счетной комиссии </w:t>
      </w:r>
    </w:p>
    <w:p w:rsidR="0073135B" w:rsidRDefault="0073135B" w:rsidP="00731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Секретарь</w:t>
      </w:r>
    </w:p>
    <w:p w:rsidR="0073135B" w:rsidRDefault="0073135B" w:rsidP="0073135B"/>
    <w:p w:rsidR="00095500" w:rsidRDefault="00095500"/>
    <w:sectPr w:rsidR="00095500" w:rsidSect="002C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3135B"/>
    <w:rsid w:val="00095500"/>
    <w:rsid w:val="0073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2022-01-21T05:06:00Z</dcterms:created>
  <dcterms:modified xsi:type="dcterms:W3CDTF">2022-01-21T05:06:00Z</dcterms:modified>
</cp:coreProperties>
</file>