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B08" w:rsidRDefault="00785B08" w:rsidP="002475D0">
      <w:pPr>
        <w:pStyle w:val="32"/>
        <w:framePr w:w="9843" w:wrap="notBeside" w:vAnchor="text" w:hAnchor="page" w:x="1039" w:y="-419"/>
        <w:shd w:val="clear" w:color="auto" w:fill="auto"/>
        <w:jc w:val="center"/>
      </w:pPr>
      <w:r>
        <w:rPr>
          <w:rStyle w:val="31"/>
          <w:color w:val="000000"/>
        </w:rPr>
        <w:t>Список</w:t>
      </w:r>
    </w:p>
    <w:p w:rsidR="00785B08" w:rsidRDefault="00785B08" w:rsidP="002475D0">
      <w:pPr>
        <w:pStyle w:val="20"/>
        <w:framePr w:w="9843" w:wrap="notBeside" w:vAnchor="text" w:hAnchor="page" w:x="1039" w:y="-419"/>
        <w:shd w:val="clear" w:color="auto" w:fill="auto"/>
        <w:tabs>
          <w:tab w:val="left" w:leader="underscore" w:pos="2933"/>
          <w:tab w:val="left" w:leader="underscore" w:pos="3130"/>
          <w:tab w:val="left" w:leader="underscore" w:pos="6936"/>
          <w:tab w:val="left" w:leader="underscore" w:pos="7140"/>
        </w:tabs>
        <w:spacing w:after="0" w:line="391" w:lineRule="exact"/>
        <w:jc w:val="center"/>
        <w:rPr>
          <w:rStyle w:val="2"/>
          <w:b/>
          <w:color w:val="000000"/>
        </w:rPr>
      </w:pPr>
      <w:r>
        <w:rPr>
          <w:rStyle w:val="2"/>
          <w:b/>
          <w:color w:val="000000"/>
        </w:rPr>
        <w:t xml:space="preserve">регистрации делегатов отчетной (отчетно-выборной) Конференции       </w:t>
      </w:r>
      <w:r>
        <w:rPr>
          <w:rStyle w:val="2"/>
          <w:b/>
          <w:color w:val="000000"/>
        </w:rPr>
        <w:tab/>
      </w:r>
      <w:r>
        <w:rPr>
          <w:rStyle w:val="2"/>
          <w:b/>
          <w:color w:val="000000"/>
        </w:rPr>
        <w:tab/>
      </w:r>
      <w:r>
        <w:rPr>
          <w:rStyle w:val="2"/>
          <w:b/>
          <w:color w:val="000000"/>
        </w:rPr>
        <w:tab/>
        <w:t xml:space="preserve">__________________ местного  отделения КПРФ </w:t>
      </w:r>
    </w:p>
    <w:p w:rsidR="00785B08" w:rsidRPr="00785B08" w:rsidRDefault="00785B08" w:rsidP="002475D0">
      <w:pPr>
        <w:pStyle w:val="20"/>
        <w:framePr w:w="9843" w:wrap="notBeside" w:vAnchor="text" w:hAnchor="page" w:x="1039" w:y="-419"/>
        <w:shd w:val="clear" w:color="auto" w:fill="auto"/>
        <w:tabs>
          <w:tab w:val="left" w:leader="underscore" w:pos="2933"/>
          <w:tab w:val="left" w:leader="underscore" w:pos="3130"/>
          <w:tab w:val="left" w:leader="underscore" w:pos="6936"/>
          <w:tab w:val="left" w:leader="underscore" w:pos="7140"/>
        </w:tabs>
        <w:spacing w:after="0" w:line="391" w:lineRule="exact"/>
        <w:jc w:val="center"/>
        <w:rPr>
          <w:b/>
          <w:color w:val="000000"/>
          <w:shd w:val="clear" w:color="auto" w:fill="FFFFFF"/>
        </w:rPr>
      </w:pPr>
      <w:r>
        <w:rPr>
          <w:rStyle w:val="2"/>
          <w:b/>
          <w:color w:val="000000"/>
        </w:rPr>
        <w:t>при  получении временных удостоверений</w:t>
      </w:r>
    </w:p>
    <w:p w:rsidR="00785B08" w:rsidRDefault="00785B08" w:rsidP="002475D0">
      <w:pPr>
        <w:pStyle w:val="a7"/>
        <w:framePr w:w="9843" w:wrap="notBeside" w:vAnchor="text" w:hAnchor="page" w:x="1039" w:y="-419"/>
        <w:shd w:val="clear" w:color="auto" w:fill="auto"/>
        <w:tabs>
          <w:tab w:val="right" w:pos="5760"/>
          <w:tab w:val="right" w:pos="6509"/>
          <w:tab w:val="right" w:pos="7411"/>
        </w:tabs>
        <w:spacing w:before="0" w:line="391" w:lineRule="exact"/>
        <w:rPr>
          <w:b w:val="0"/>
        </w:rPr>
      </w:pPr>
      <w:r>
        <w:rPr>
          <w:rStyle w:val="a6"/>
          <w:color w:val="000000"/>
        </w:rPr>
        <w:t xml:space="preserve">     _________________________________________________________________________________________________________________</w:t>
      </w:r>
    </w:p>
    <w:p w:rsidR="00785B08" w:rsidRDefault="00785B08" w:rsidP="002475D0">
      <w:pPr>
        <w:pStyle w:val="a7"/>
        <w:framePr w:w="9843" w:wrap="notBeside" w:vAnchor="text" w:hAnchor="page" w:x="1039" w:y="-419"/>
        <w:shd w:val="clear" w:color="auto" w:fill="auto"/>
        <w:tabs>
          <w:tab w:val="right" w:pos="5760"/>
          <w:tab w:val="right" w:pos="6509"/>
          <w:tab w:val="right" w:pos="7411"/>
        </w:tabs>
        <w:spacing w:before="0" w:line="240" w:lineRule="auto"/>
        <w:rPr>
          <w:rStyle w:val="a6"/>
          <w:color w:val="000000"/>
        </w:rPr>
      </w:pPr>
      <w:r>
        <w:rPr>
          <w:b w:val="0"/>
        </w:rPr>
        <w:t xml:space="preserve">                  </w:t>
      </w:r>
      <w:r w:rsidR="00782455">
        <w:rPr>
          <w:rStyle w:val="a6"/>
          <w:color w:val="000000"/>
        </w:rPr>
        <w:t>( место</w:t>
      </w:r>
      <w:r>
        <w:rPr>
          <w:rStyle w:val="a6"/>
          <w:color w:val="000000"/>
        </w:rPr>
        <w:t xml:space="preserve"> проведения)                                                                            </w:t>
      </w:r>
      <w:r w:rsidR="007A584B">
        <w:rPr>
          <w:rStyle w:val="a6"/>
          <w:color w:val="000000"/>
        </w:rPr>
        <w:t xml:space="preserve">                                                          </w:t>
      </w:r>
      <w:r>
        <w:rPr>
          <w:rStyle w:val="a6"/>
          <w:color w:val="000000"/>
        </w:rPr>
        <w:t xml:space="preserve">   (дата)</w:t>
      </w:r>
    </w:p>
    <w:p w:rsidR="00785B08" w:rsidRPr="00785B08" w:rsidRDefault="00785B08" w:rsidP="002475D0">
      <w:pPr>
        <w:pStyle w:val="a7"/>
        <w:framePr w:w="9843" w:wrap="notBeside" w:vAnchor="text" w:hAnchor="page" w:x="1039" w:y="-419"/>
        <w:shd w:val="clear" w:color="auto" w:fill="auto"/>
        <w:tabs>
          <w:tab w:val="right" w:pos="5760"/>
          <w:tab w:val="right" w:pos="6509"/>
          <w:tab w:val="right" w:pos="7411"/>
        </w:tabs>
        <w:spacing w:before="0" w:line="240" w:lineRule="auto"/>
        <w:rPr>
          <w:color w:val="000000"/>
          <w:shd w:val="clear" w:color="auto" w:fill="FFFFFF"/>
        </w:rPr>
      </w:pPr>
    </w:p>
    <w:tbl>
      <w:tblPr>
        <w:tblW w:w="1146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38"/>
        <w:gridCol w:w="45"/>
        <w:gridCol w:w="736"/>
        <w:gridCol w:w="4110"/>
        <w:gridCol w:w="1984"/>
        <w:gridCol w:w="1669"/>
        <w:gridCol w:w="2178"/>
      </w:tblGrid>
      <w:tr w:rsidR="00785B08" w:rsidTr="00411EDD">
        <w:trPr>
          <w:trHeight w:hRule="exact" w:val="118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5B08" w:rsidRDefault="00785B08" w:rsidP="002475D0">
            <w:pPr>
              <w:pStyle w:val="a3"/>
              <w:framePr w:w="9843" w:wrap="notBeside" w:vAnchor="text" w:hAnchor="page" w:x="1039" w:y="-419"/>
              <w:shd w:val="clear" w:color="auto" w:fill="auto"/>
              <w:spacing w:before="0" w:after="180" w:line="260" w:lineRule="exact"/>
              <w:ind w:left="300"/>
              <w:jc w:val="left"/>
              <w:rPr>
                <w:b/>
              </w:rPr>
            </w:pPr>
            <w:r>
              <w:rPr>
                <w:rStyle w:val="13pt"/>
                <w:b/>
                <w:color w:val="000000"/>
              </w:rPr>
              <w:t>№</w:t>
            </w:r>
          </w:p>
          <w:p w:rsidR="00785B08" w:rsidRDefault="00785B08" w:rsidP="002475D0">
            <w:pPr>
              <w:pStyle w:val="a3"/>
              <w:framePr w:w="9843" w:wrap="notBeside" w:vAnchor="text" w:hAnchor="page" w:x="1039" w:y="-419"/>
              <w:shd w:val="clear" w:color="auto" w:fill="auto"/>
              <w:spacing w:before="180" w:line="260" w:lineRule="exact"/>
              <w:ind w:left="300"/>
              <w:jc w:val="left"/>
              <w:rPr>
                <w:b/>
              </w:rPr>
            </w:pPr>
            <w:proofErr w:type="spellStart"/>
            <w:r>
              <w:rPr>
                <w:rStyle w:val="13pt"/>
                <w:b/>
                <w:color w:val="000000"/>
              </w:rPr>
              <w:t>п\п</w:t>
            </w:r>
            <w:proofErr w:type="spellEnd"/>
          </w:p>
        </w:tc>
        <w:tc>
          <w:tcPr>
            <w:tcW w:w="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B08" w:rsidRDefault="00785B08" w:rsidP="002475D0">
            <w:pPr>
              <w:pStyle w:val="a3"/>
              <w:framePr w:w="9843" w:wrap="notBeside" w:vAnchor="text" w:hAnchor="page" w:x="1039" w:y="-419"/>
              <w:shd w:val="clear" w:color="auto" w:fill="auto"/>
              <w:spacing w:before="0" w:line="260" w:lineRule="exact"/>
              <w:ind w:left="120"/>
              <w:jc w:val="left"/>
              <w:rPr>
                <w:b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5B08" w:rsidRDefault="00785B08" w:rsidP="002475D0">
            <w:pPr>
              <w:pStyle w:val="a3"/>
              <w:framePr w:w="9843" w:wrap="notBeside" w:vAnchor="text" w:hAnchor="page" w:x="1039" w:y="-419"/>
              <w:shd w:val="clear" w:color="auto" w:fill="auto"/>
              <w:spacing w:before="0" w:line="260" w:lineRule="exact"/>
              <w:ind w:left="120"/>
              <w:jc w:val="left"/>
              <w:rPr>
                <w:b/>
              </w:rPr>
            </w:pPr>
            <w:r>
              <w:rPr>
                <w:b/>
              </w:rPr>
              <w:t>№</w:t>
            </w:r>
            <w:r w:rsidR="00411EDD">
              <w:rPr>
                <w:b/>
              </w:rPr>
              <w:t>№</w:t>
            </w:r>
          </w:p>
          <w:p w:rsidR="00411EDD" w:rsidRDefault="00411EDD" w:rsidP="002475D0">
            <w:pPr>
              <w:pStyle w:val="a3"/>
              <w:framePr w:w="9843" w:wrap="notBeside" w:vAnchor="text" w:hAnchor="page" w:x="1039" w:y="-419"/>
              <w:shd w:val="clear" w:color="auto" w:fill="auto"/>
              <w:spacing w:before="0" w:line="260" w:lineRule="exact"/>
              <w:ind w:left="12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5B08" w:rsidRDefault="00785B08" w:rsidP="002475D0">
            <w:pPr>
              <w:pStyle w:val="a3"/>
              <w:framePr w:w="9843" w:wrap="notBeside" w:vAnchor="text" w:hAnchor="page" w:x="1039" w:y="-419"/>
              <w:spacing w:before="0" w:line="260" w:lineRule="exact"/>
              <w:jc w:val="left"/>
              <w:rPr>
                <w:rStyle w:val="13pt"/>
                <w:b/>
                <w:color w:val="000000"/>
              </w:rPr>
            </w:pPr>
            <w:r>
              <w:rPr>
                <w:rStyle w:val="13pt"/>
                <w:b/>
                <w:color w:val="000000"/>
              </w:rPr>
              <w:t xml:space="preserve"> </w:t>
            </w:r>
          </w:p>
          <w:p w:rsidR="00785B08" w:rsidRDefault="00785B08" w:rsidP="002475D0">
            <w:pPr>
              <w:pStyle w:val="a3"/>
              <w:framePr w:w="9843" w:wrap="notBeside" w:vAnchor="text" w:hAnchor="page" w:x="1039" w:y="-419"/>
              <w:spacing w:before="0" w:line="260" w:lineRule="exact"/>
              <w:jc w:val="left"/>
            </w:pPr>
            <w:r>
              <w:rPr>
                <w:rStyle w:val="13pt"/>
                <w:b/>
                <w:color w:val="000000"/>
              </w:rPr>
              <w:t xml:space="preserve">      Фамилия, имя, отчество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85B08" w:rsidRDefault="00785B08" w:rsidP="002475D0">
            <w:pPr>
              <w:pStyle w:val="a3"/>
              <w:framePr w:w="9843" w:wrap="notBeside" w:vAnchor="text" w:hAnchor="page" w:x="1039" w:y="-419"/>
              <w:shd w:val="clear" w:color="auto" w:fill="auto"/>
              <w:spacing w:before="0" w:after="120" w:line="260" w:lineRule="exact"/>
              <w:jc w:val="left"/>
              <w:rPr>
                <w:rStyle w:val="13pt"/>
                <w:b/>
                <w:color w:val="000000"/>
              </w:rPr>
            </w:pPr>
            <w:r>
              <w:rPr>
                <w:rStyle w:val="13pt"/>
                <w:b/>
                <w:color w:val="000000"/>
              </w:rPr>
              <w:t xml:space="preserve">От  какого первичного партийного отделения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B08" w:rsidRDefault="00785B08" w:rsidP="002475D0">
            <w:pPr>
              <w:pStyle w:val="a3"/>
              <w:framePr w:w="9843" w:wrap="notBeside" w:vAnchor="text" w:hAnchor="page" w:x="1039" w:y="-419"/>
              <w:shd w:val="clear" w:color="auto" w:fill="auto"/>
              <w:spacing w:before="0" w:line="260" w:lineRule="exact"/>
              <w:ind w:left="142" w:hanging="142"/>
              <w:jc w:val="left"/>
              <w:rPr>
                <w:rStyle w:val="13pt"/>
                <w:b/>
                <w:color w:val="000000"/>
              </w:rPr>
            </w:pPr>
            <w:r>
              <w:rPr>
                <w:rStyle w:val="13pt"/>
                <w:b/>
                <w:color w:val="000000"/>
              </w:rPr>
              <w:t xml:space="preserve">        №</w:t>
            </w:r>
          </w:p>
          <w:p w:rsidR="00785B08" w:rsidRDefault="00785B08" w:rsidP="002475D0">
            <w:pPr>
              <w:pStyle w:val="a3"/>
              <w:framePr w:w="9843" w:wrap="notBeside" w:vAnchor="text" w:hAnchor="page" w:x="1039" w:y="-419"/>
              <w:shd w:val="clear" w:color="auto" w:fill="auto"/>
              <w:spacing w:before="0" w:line="260" w:lineRule="exact"/>
              <w:ind w:left="142" w:hanging="142"/>
              <w:jc w:val="left"/>
              <w:rPr>
                <w:rStyle w:val="13pt"/>
                <w:b/>
                <w:color w:val="000000"/>
              </w:rPr>
            </w:pPr>
            <w:r>
              <w:rPr>
                <w:rStyle w:val="13pt"/>
                <w:b/>
                <w:color w:val="000000"/>
              </w:rPr>
              <w:t xml:space="preserve">временного </w:t>
            </w:r>
          </w:p>
          <w:p w:rsidR="00785B08" w:rsidRDefault="00785B08" w:rsidP="002475D0">
            <w:pPr>
              <w:pStyle w:val="a3"/>
              <w:framePr w:w="9843" w:wrap="notBeside" w:vAnchor="text" w:hAnchor="page" w:x="1039" w:y="-419"/>
              <w:shd w:val="clear" w:color="auto" w:fill="auto"/>
              <w:spacing w:before="0" w:after="120" w:line="260" w:lineRule="exact"/>
              <w:ind w:left="142" w:hanging="142"/>
              <w:jc w:val="left"/>
            </w:pPr>
            <w:r>
              <w:rPr>
                <w:rStyle w:val="13pt"/>
                <w:b/>
                <w:color w:val="000000"/>
              </w:rPr>
              <w:t>удостоверения</w:t>
            </w:r>
          </w:p>
          <w:p w:rsidR="00785B08" w:rsidRDefault="00785B08" w:rsidP="002475D0">
            <w:pPr>
              <w:pStyle w:val="a3"/>
              <w:framePr w:w="9843" w:wrap="notBeside" w:vAnchor="text" w:hAnchor="page" w:x="1039" w:y="-419"/>
              <w:shd w:val="clear" w:color="auto" w:fill="auto"/>
              <w:spacing w:before="120" w:line="260" w:lineRule="exact"/>
              <w:ind w:left="120"/>
              <w:jc w:val="left"/>
              <w:rPr>
                <w:b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5B08" w:rsidRDefault="00785B08" w:rsidP="002475D0">
            <w:pPr>
              <w:pStyle w:val="a3"/>
              <w:framePr w:w="9843" w:wrap="notBeside" w:vAnchor="text" w:hAnchor="page" w:x="1039" w:y="-419"/>
              <w:shd w:val="clear" w:color="auto" w:fill="auto"/>
              <w:spacing w:before="0" w:line="260" w:lineRule="exact"/>
              <w:ind w:left="120"/>
              <w:jc w:val="left"/>
              <w:rPr>
                <w:rStyle w:val="13pt"/>
                <w:b/>
                <w:color w:val="000000"/>
              </w:rPr>
            </w:pPr>
          </w:p>
          <w:p w:rsidR="00785B08" w:rsidRDefault="00785B08" w:rsidP="002475D0">
            <w:pPr>
              <w:pStyle w:val="a3"/>
              <w:framePr w:w="9843" w:wrap="notBeside" w:vAnchor="text" w:hAnchor="page" w:x="1039" w:y="-419"/>
              <w:shd w:val="clear" w:color="auto" w:fill="auto"/>
              <w:spacing w:before="0" w:line="260" w:lineRule="exact"/>
              <w:jc w:val="left"/>
            </w:pPr>
            <w:r>
              <w:rPr>
                <w:rStyle w:val="13pt"/>
                <w:b/>
                <w:color w:val="000000"/>
              </w:rPr>
              <w:t>Подпись</w:t>
            </w:r>
          </w:p>
        </w:tc>
      </w:tr>
      <w:tr w:rsidR="00785B08" w:rsidTr="00411EDD">
        <w:trPr>
          <w:trHeight w:hRule="exact" w:val="398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B08" w:rsidRPr="00411EDD" w:rsidRDefault="00785B08" w:rsidP="002475D0">
            <w:pPr>
              <w:pStyle w:val="a5"/>
              <w:framePr w:w="9843" w:wrap="notBeside" w:vAnchor="text" w:hAnchor="page" w:x="1039" w:y="-419"/>
              <w:numPr>
                <w:ilvl w:val="0"/>
                <w:numId w:val="1"/>
              </w:numPr>
              <w:rPr>
                <w:rFonts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rPr>
                <w:rFonts w:cs="Times New Roman"/>
                <w:sz w:val="10"/>
                <w:szCs w:val="10"/>
              </w:rPr>
            </w:pPr>
          </w:p>
          <w:p w:rsidR="00785B08" w:rsidRDefault="00785B08" w:rsidP="002475D0">
            <w:pPr>
              <w:framePr w:w="9843" w:wrap="notBeside" w:vAnchor="text" w:hAnchor="page" w:x="1039" w:y="-419"/>
              <w:rPr>
                <w:rFonts w:cs="Times New Roman"/>
                <w:sz w:val="10"/>
                <w:szCs w:val="10"/>
              </w:rPr>
            </w:pPr>
          </w:p>
          <w:p w:rsidR="00785B08" w:rsidRDefault="00785B08" w:rsidP="002475D0">
            <w:pPr>
              <w:framePr w:w="9843" w:wrap="notBeside" w:vAnchor="text" w:hAnchor="page" w:x="1039" w:y="-419"/>
              <w:rPr>
                <w:rFonts w:cs="Times New Roman"/>
                <w:sz w:val="10"/>
                <w:szCs w:val="10"/>
              </w:rPr>
            </w:pPr>
          </w:p>
          <w:p w:rsidR="00785B08" w:rsidRDefault="00785B08" w:rsidP="002475D0">
            <w:pPr>
              <w:framePr w:w="9843" w:wrap="notBeside" w:vAnchor="text" w:hAnchor="page" w:x="1039" w:y="-419"/>
              <w:rPr>
                <w:rFonts w:cs="Times New Roman"/>
                <w:sz w:val="10"/>
                <w:szCs w:val="10"/>
              </w:rPr>
            </w:pPr>
          </w:p>
          <w:p w:rsidR="00785B08" w:rsidRDefault="00785B08" w:rsidP="002475D0">
            <w:pPr>
              <w:framePr w:w="9843" w:wrap="notBeside" w:vAnchor="text" w:hAnchor="page" w:x="1039" w:y="-419"/>
              <w:rPr>
                <w:rFonts w:cs="Times New Roman"/>
                <w:sz w:val="10"/>
                <w:szCs w:val="10"/>
              </w:rPr>
            </w:pPr>
          </w:p>
          <w:p w:rsidR="00785B08" w:rsidRDefault="00785B08" w:rsidP="002475D0">
            <w:pPr>
              <w:framePr w:w="9843" w:wrap="notBeside" w:vAnchor="text" w:hAnchor="page" w:x="1039" w:y="-419"/>
              <w:rPr>
                <w:rFonts w:cs="Times New Roman"/>
                <w:sz w:val="10"/>
                <w:szCs w:val="10"/>
              </w:rPr>
            </w:pPr>
          </w:p>
          <w:p w:rsidR="00785B08" w:rsidRDefault="00785B08" w:rsidP="002475D0">
            <w:pPr>
              <w:framePr w:w="9843" w:wrap="notBeside" w:vAnchor="text" w:hAnchor="page" w:x="1039" w:y="-419"/>
              <w:rPr>
                <w:rFonts w:cs="Times New Roman"/>
                <w:sz w:val="10"/>
                <w:szCs w:val="10"/>
              </w:rPr>
            </w:pPr>
          </w:p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</w:tr>
      <w:tr w:rsidR="00785B08" w:rsidTr="00411EDD">
        <w:trPr>
          <w:trHeight w:hRule="exact" w:val="408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B08" w:rsidRPr="00411EDD" w:rsidRDefault="00785B08" w:rsidP="002475D0">
            <w:pPr>
              <w:pStyle w:val="a5"/>
              <w:framePr w:w="9843" w:wrap="notBeside" w:vAnchor="text" w:hAnchor="page" w:x="1039" w:y="-419"/>
              <w:numPr>
                <w:ilvl w:val="0"/>
                <w:numId w:val="1"/>
              </w:numPr>
              <w:rPr>
                <w:rFonts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</w:tr>
      <w:tr w:rsidR="00785B08" w:rsidTr="00411EDD">
        <w:trPr>
          <w:trHeight w:hRule="exact" w:val="408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B08" w:rsidRPr="00411EDD" w:rsidRDefault="00785B08" w:rsidP="002475D0">
            <w:pPr>
              <w:pStyle w:val="a5"/>
              <w:framePr w:w="9843" w:wrap="notBeside" w:vAnchor="text" w:hAnchor="page" w:x="1039" w:y="-419"/>
              <w:numPr>
                <w:ilvl w:val="0"/>
                <w:numId w:val="1"/>
              </w:numPr>
              <w:rPr>
                <w:rFonts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</w:tr>
      <w:tr w:rsidR="00785B08" w:rsidTr="00411EDD">
        <w:trPr>
          <w:trHeight w:hRule="exact" w:val="408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B08" w:rsidRPr="00411EDD" w:rsidRDefault="00785B08" w:rsidP="002475D0">
            <w:pPr>
              <w:pStyle w:val="a5"/>
              <w:framePr w:w="9843" w:wrap="notBeside" w:vAnchor="text" w:hAnchor="page" w:x="1039" w:y="-419"/>
              <w:numPr>
                <w:ilvl w:val="0"/>
                <w:numId w:val="1"/>
              </w:numPr>
              <w:rPr>
                <w:rFonts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85B08" w:rsidRDefault="00785B08" w:rsidP="002475D0">
            <w:pPr>
              <w:pStyle w:val="a3"/>
              <w:framePr w:w="9843" w:wrap="notBeside" w:vAnchor="text" w:hAnchor="page" w:x="1039" w:y="-419"/>
              <w:shd w:val="clear" w:color="auto" w:fill="auto"/>
              <w:spacing w:before="0" w:line="260" w:lineRule="exact"/>
              <w:jc w:val="center"/>
            </w:pPr>
          </w:p>
        </w:tc>
      </w:tr>
      <w:tr w:rsidR="00785B08" w:rsidTr="00411EDD">
        <w:trPr>
          <w:trHeight w:hRule="exact" w:val="413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B08" w:rsidRPr="00411EDD" w:rsidRDefault="00785B08" w:rsidP="002475D0">
            <w:pPr>
              <w:pStyle w:val="a5"/>
              <w:framePr w:w="9843" w:wrap="notBeside" w:vAnchor="text" w:hAnchor="page" w:x="1039" w:y="-419"/>
              <w:numPr>
                <w:ilvl w:val="0"/>
                <w:numId w:val="1"/>
              </w:numPr>
              <w:rPr>
                <w:rFonts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</w:tr>
      <w:tr w:rsidR="00785B08" w:rsidTr="00411EDD">
        <w:trPr>
          <w:trHeight w:hRule="exact" w:val="403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B08" w:rsidRPr="00411EDD" w:rsidRDefault="00785B08" w:rsidP="002475D0">
            <w:pPr>
              <w:pStyle w:val="a5"/>
              <w:framePr w:w="9843" w:wrap="notBeside" w:vAnchor="text" w:hAnchor="page" w:x="1039" w:y="-419"/>
              <w:numPr>
                <w:ilvl w:val="0"/>
                <w:numId w:val="1"/>
              </w:numPr>
              <w:rPr>
                <w:rFonts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85B08" w:rsidRDefault="00785B08" w:rsidP="002475D0">
            <w:pPr>
              <w:pStyle w:val="a3"/>
              <w:framePr w:w="9843" w:wrap="notBeside" w:vAnchor="text" w:hAnchor="page" w:x="1039" w:y="-419"/>
              <w:shd w:val="clear" w:color="auto" w:fill="auto"/>
              <w:spacing w:before="0" w:line="200" w:lineRule="exact"/>
              <w:jc w:val="center"/>
            </w:pPr>
          </w:p>
        </w:tc>
      </w:tr>
      <w:tr w:rsidR="00785B08" w:rsidTr="00411EDD">
        <w:trPr>
          <w:trHeight w:hRule="exact" w:val="432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B08" w:rsidRPr="00411EDD" w:rsidRDefault="00785B08" w:rsidP="002475D0">
            <w:pPr>
              <w:pStyle w:val="a5"/>
              <w:framePr w:w="9843" w:wrap="notBeside" w:vAnchor="text" w:hAnchor="page" w:x="1039" w:y="-419"/>
              <w:numPr>
                <w:ilvl w:val="0"/>
                <w:numId w:val="1"/>
              </w:numPr>
              <w:rPr>
                <w:rFonts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</w:tr>
      <w:tr w:rsidR="00785B08" w:rsidTr="00411EDD">
        <w:trPr>
          <w:trHeight w:hRule="exact" w:val="408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B08" w:rsidRPr="00411EDD" w:rsidRDefault="00785B08" w:rsidP="002475D0">
            <w:pPr>
              <w:pStyle w:val="a5"/>
              <w:framePr w:w="9843" w:wrap="notBeside" w:vAnchor="text" w:hAnchor="page" w:x="1039" w:y="-419"/>
              <w:numPr>
                <w:ilvl w:val="0"/>
                <w:numId w:val="1"/>
              </w:numPr>
              <w:rPr>
                <w:rFonts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</w:tr>
      <w:tr w:rsidR="00785B08" w:rsidTr="00411EDD">
        <w:trPr>
          <w:trHeight w:hRule="exact" w:val="403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B08" w:rsidRPr="00411EDD" w:rsidRDefault="00785B08" w:rsidP="002475D0">
            <w:pPr>
              <w:pStyle w:val="a5"/>
              <w:framePr w:w="9843" w:wrap="notBeside" w:vAnchor="text" w:hAnchor="page" w:x="1039" w:y="-419"/>
              <w:numPr>
                <w:ilvl w:val="0"/>
                <w:numId w:val="1"/>
              </w:numPr>
              <w:rPr>
                <w:rFonts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</w:tr>
      <w:tr w:rsidR="00785B08" w:rsidTr="00411EDD">
        <w:trPr>
          <w:trHeight w:hRule="exact" w:val="408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B08" w:rsidRPr="00411EDD" w:rsidRDefault="00785B08" w:rsidP="002475D0">
            <w:pPr>
              <w:pStyle w:val="a5"/>
              <w:framePr w:w="9843" w:wrap="notBeside" w:vAnchor="text" w:hAnchor="page" w:x="1039" w:y="-419"/>
              <w:numPr>
                <w:ilvl w:val="0"/>
                <w:numId w:val="1"/>
              </w:numPr>
              <w:rPr>
                <w:rFonts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</w:tr>
      <w:tr w:rsidR="00785B08" w:rsidTr="00411EDD">
        <w:trPr>
          <w:trHeight w:hRule="exact" w:val="456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B08" w:rsidRPr="00411EDD" w:rsidRDefault="00785B08" w:rsidP="002475D0">
            <w:pPr>
              <w:pStyle w:val="a5"/>
              <w:framePr w:w="9843" w:wrap="notBeside" w:vAnchor="text" w:hAnchor="page" w:x="1039" w:y="-419"/>
              <w:numPr>
                <w:ilvl w:val="0"/>
                <w:numId w:val="1"/>
              </w:numPr>
              <w:rPr>
                <w:rFonts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</w:tr>
      <w:tr w:rsidR="00785B08" w:rsidTr="00411EDD">
        <w:trPr>
          <w:trHeight w:hRule="exact" w:val="403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B08" w:rsidRPr="00411EDD" w:rsidRDefault="00785B08" w:rsidP="002475D0">
            <w:pPr>
              <w:pStyle w:val="a5"/>
              <w:framePr w:w="9843" w:wrap="notBeside" w:vAnchor="text" w:hAnchor="page" w:x="1039" w:y="-419"/>
              <w:numPr>
                <w:ilvl w:val="0"/>
                <w:numId w:val="1"/>
              </w:numPr>
              <w:rPr>
                <w:rFonts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</w:tr>
      <w:tr w:rsidR="00785B08" w:rsidTr="00411EDD">
        <w:trPr>
          <w:trHeight w:hRule="exact" w:val="413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B08" w:rsidRPr="00411EDD" w:rsidRDefault="00785B08" w:rsidP="002475D0">
            <w:pPr>
              <w:pStyle w:val="a5"/>
              <w:framePr w:w="9843" w:wrap="notBeside" w:vAnchor="text" w:hAnchor="page" w:x="1039" w:y="-419"/>
              <w:numPr>
                <w:ilvl w:val="0"/>
                <w:numId w:val="1"/>
              </w:numPr>
              <w:rPr>
                <w:rFonts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</w:tr>
      <w:tr w:rsidR="00785B08" w:rsidTr="00411EDD">
        <w:trPr>
          <w:trHeight w:hRule="exact" w:val="398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B08" w:rsidRPr="00411EDD" w:rsidRDefault="00785B08" w:rsidP="002475D0">
            <w:pPr>
              <w:pStyle w:val="a5"/>
              <w:framePr w:w="9843" w:wrap="notBeside" w:vAnchor="text" w:hAnchor="page" w:x="1039" w:y="-419"/>
              <w:numPr>
                <w:ilvl w:val="0"/>
                <w:numId w:val="1"/>
              </w:numPr>
              <w:rPr>
                <w:rFonts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</w:tr>
      <w:tr w:rsidR="00785B08" w:rsidTr="00411EDD">
        <w:trPr>
          <w:trHeight w:hRule="exact" w:val="408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B08" w:rsidRPr="00411EDD" w:rsidRDefault="00785B08" w:rsidP="002475D0">
            <w:pPr>
              <w:pStyle w:val="a5"/>
              <w:framePr w:w="9843" w:wrap="notBeside" w:vAnchor="text" w:hAnchor="page" w:x="1039" w:y="-419"/>
              <w:numPr>
                <w:ilvl w:val="0"/>
                <w:numId w:val="1"/>
              </w:numPr>
              <w:rPr>
                <w:rFonts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</w:tr>
      <w:tr w:rsidR="00785B08" w:rsidTr="00411EDD">
        <w:trPr>
          <w:trHeight w:hRule="exact" w:val="403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B08" w:rsidRPr="00411EDD" w:rsidRDefault="00785B08" w:rsidP="002475D0">
            <w:pPr>
              <w:pStyle w:val="a5"/>
              <w:framePr w:w="9843" w:wrap="notBeside" w:vAnchor="text" w:hAnchor="page" w:x="1039" w:y="-419"/>
              <w:numPr>
                <w:ilvl w:val="0"/>
                <w:numId w:val="1"/>
              </w:numPr>
              <w:rPr>
                <w:rFonts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</w:tr>
      <w:tr w:rsidR="00785B08" w:rsidTr="00411EDD">
        <w:trPr>
          <w:trHeight w:hRule="exact" w:val="408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B08" w:rsidRPr="00411EDD" w:rsidRDefault="00785B08" w:rsidP="002475D0">
            <w:pPr>
              <w:pStyle w:val="a5"/>
              <w:framePr w:w="9843" w:wrap="notBeside" w:vAnchor="text" w:hAnchor="page" w:x="1039" w:y="-419"/>
              <w:numPr>
                <w:ilvl w:val="0"/>
                <w:numId w:val="1"/>
              </w:numPr>
              <w:rPr>
                <w:rFonts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</w:tr>
      <w:tr w:rsidR="00785B08" w:rsidTr="00411EDD">
        <w:trPr>
          <w:trHeight w:hRule="exact" w:val="408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B08" w:rsidRPr="00411EDD" w:rsidRDefault="00785B08" w:rsidP="002475D0">
            <w:pPr>
              <w:pStyle w:val="a5"/>
              <w:framePr w:w="9843" w:wrap="notBeside" w:vAnchor="text" w:hAnchor="page" w:x="1039" w:y="-419"/>
              <w:numPr>
                <w:ilvl w:val="0"/>
                <w:numId w:val="1"/>
              </w:numPr>
              <w:rPr>
                <w:rFonts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</w:tr>
      <w:tr w:rsidR="00785B08" w:rsidTr="00411EDD">
        <w:trPr>
          <w:trHeight w:hRule="exact" w:val="403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5B08" w:rsidRDefault="00785B08" w:rsidP="002475D0">
            <w:pPr>
              <w:pStyle w:val="a3"/>
              <w:framePr w:w="9843" w:wrap="notBeside" w:vAnchor="text" w:hAnchor="page" w:x="1039" w:y="-419"/>
              <w:shd w:val="clear" w:color="auto" w:fill="auto"/>
              <w:spacing w:before="0" w:line="260" w:lineRule="exact"/>
              <w:ind w:left="300"/>
              <w:jc w:val="left"/>
            </w:pPr>
            <w:r>
              <w:rPr>
                <w:rStyle w:val="13pt"/>
                <w:color w:val="000000"/>
              </w:rPr>
              <w:t>•</w:t>
            </w:r>
          </w:p>
        </w:tc>
        <w:tc>
          <w:tcPr>
            <w:tcW w:w="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B08" w:rsidRPr="00411EDD" w:rsidRDefault="00785B08" w:rsidP="002475D0">
            <w:pPr>
              <w:pStyle w:val="a5"/>
              <w:framePr w:w="9843" w:wrap="notBeside" w:vAnchor="text" w:hAnchor="page" w:x="1039" w:y="-419"/>
              <w:numPr>
                <w:ilvl w:val="0"/>
                <w:numId w:val="1"/>
              </w:numPr>
              <w:rPr>
                <w:rFonts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</w:tr>
      <w:tr w:rsidR="00785B08" w:rsidTr="00411EDD">
        <w:trPr>
          <w:trHeight w:hRule="exact" w:val="422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5B08" w:rsidRPr="00411EDD" w:rsidRDefault="00785B08" w:rsidP="002475D0">
            <w:pPr>
              <w:pStyle w:val="a5"/>
              <w:framePr w:w="9843" w:wrap="notBeside" w:vAnchor="text" w:hAnchor="page" w:x="1039" w:y="-419"/>
              <w:numPr>
                <w:ilvl w:val="0"/>
                <w:numId w:val="1"/>
              </w:numPr>
              <w:rPr>
                <w:rFonts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</w:tr>
      <w:tr w:rsidR="00785B08" w:rsidTr="00411EDD">
        <w:trPr>
          <w:trHeight w:hRule="exact" w:val="422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5B08" w:rsidRPr="00411EDD" w:rsidRDefault="00785B08" w:rsidP="002475D0">
            <w:pPr>
              <w:pStyle w:val="a5"/>
              <w:framePr w:w="9843" w:wrap="notBeside" w:vAnchor="text" w:hAnchor="page" w:x="1039" w:y="-419"/>
              <w:numPr>
                <w:ilvl w:val="0"/>
                <w:numId w:val="1"/>
              </w:numPr>
              <w:rPr>
                <w:rFonts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</w:tr>
      <w:tr w:rsidR="00785B08" w:rsidTr="00411EDD">
        <w:trPr>
          <w:trHeight w:hRule="exact" w:val="422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5B08" w:rsidRPr="00411EDD" w:rsidRDefault="00785B08" w:rsidP="002475D0">
            <w:pPr>
              <w:pStyle w:val="a5"/>
              <w:framePr w:w="9843" w:wrap="notBeside" w:vAnchor="text" w:hAnchor="page" w:x="1039" w:y="-419"/>
              <w:numPr>
                <w:ilvl w:val="0"/>
                <w:numId w:val="1"/>
              </w:numPr>
              <w:rPr>
                <w:rFonts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</w:tr>
      <w:tr w:rsidR="00785B08" w:rsidTr="00411EDD">
        <w:trPr>
          <w:trHeight w:hRule="exact" w:val="422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5B08" w:rsidRPr="00411EDD" w:rsidRDefault="00785B08" w:rsidP="002475D0">
            <w:pPr>
              <w:pStyle w:val="a5"/>
              <w:framePr w:w="9843" w:wrap="notBeside" w:vAnchor="text" w:hAnchor="page" w:x="1039" w:y="-419"/>
              <w:numPr>
                <w:ilvl w:val="0"/>
                <w:numId w:val="1"/>
              </w:numPr>
              <w:rPr>
                <w:rFonts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</w:tr>
      <w:tr w:rsidR="00785B08" w:rsidTr="00411EDD">
        <w:trPr>
          <w:trHeight w:hRule="exact" w:val="422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5B08" w:rsidRPr="00411EDD" w:rsidRDefault="00785B08" w:rsidP="002475D0">
            <w:pPr>
              <w:pStyle w:val="a5"/>
              <w:framePr w:w="9843" w:wrap="notBeside" w:vAnchor="text" w:hAnchor="page" w:x="1039" w:y="-419"/>
              <w:numPr>
                <w:ilvl w:val="0"/>
                <w:numId w:val="1"/>
              </w:numPr>
              <w:rPr>
                <w:rFonts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08" w:rsidRDefault="00785B08" w:rsidP="002475D0">
            <w:pPr>
              <w:framePr w:w="9843" w:wrap="notBeside" w:vAnchor="text" w:hAnchor="page" w:x="1039" w:y="-419"/>
              <w:widowControl w:val="0"/>
              <w:rPr>
                <w:rFonts w:cs="Times New Roman"/>
                <w:sz w:val="10"/>
                <w:szCs w:val="10"/>
              </w:rPr>
            </w:pPr>
          </w:p>
        </w:tc>
      </w:tr>
    </w:tbl>
    <w:p w:rsidR="00785B08" w:rsidRDefault="00785B08" w:rsidP="002475D0">
      <w:pPr>
        <w:pStyle w:val="20"/>
        <w:framePr w:w="9843" w:wrap="notBeside" w:vAnchor="text" w:hAnchor="page" w:x="1039" w:y="-419"/>
        <w:shd w:val="clear" w:color="auto" w:fill="auto"/>
        <w:tabs>
          <w:tab w:val="left" w:leader="underscore" w:pos="8153"/>
        </w:tabs>
        <w:spacing w:after="119" w:line="260" w:lineRule="exact"/>
        <w:rPr>
          <w:rStyle w:val="2"/>
          <w:color w:val="000000"/>
        </w:rPr>
      </w:pPr>
    </w:p>
    <w:p w:rsidR="00785B08" w:rsidRDefault="00785B08" w:rsidP="002475D0">
      <w:pPr>
        <w:pStyle w:val="20"/>
        <w:framePr w:w="9843" w:wrap="notBeside" w:vAnchor="text" w:hAnchor="page" w:x="1039" w:y="-419"/>
        <w:shd w:val="clear" w:color="auto" w:fill="auto"/>
        <w:tabs>
          <w:tab w:val="left" w:leader="underscore" w:pos="8153"/>
        </w:tabs>
        <w:spacing w:after="119" w:line="260" w:lineRule="exact"/>
        <w:rPr>
          <w:rStyle w:val="2"/>
          <w:color w:val="000000"/>
        </w:rPr>
      </w:pPr>
      <w:r>
        <w:rPr>
          <w:rStyle w:val="2"/>
          <w:color w:val="000000"/>
        </w:rPr>
        <w:t>Председательствующий на Конференции _______________________________________</w:t>
      </w:r>
    </w:p>
    <w:p w:rsidR="00785B08" w:rsidRDefault="00785B08" w:rsidP="002475D0">
      <w:pPr>
        <w:pStyle w:val="a7"/>
        <w:framePr w:w="9843" w:wrap="notBeside" w:vAnchor="text" w:hAnchor="page" w:x="1039" w:y="-419"/>
        <w:shd w:val="clear" w:color="auto" w:fill="auto"/>
        <w:tabs>
          <w:tab w:val="left" w:pos="2299"/>
        </w:tabs>
        <w:spacing w:before="0" w:line="170" w:lineRule="exact"/>
      </w:pPr>
      <w:r>
        <w:rPr>
          <w:b w:val="0"/>
          <w:bCs w:val="0"/>
          <w:sz w:val="26"/>
          <w:szCs w:val="26"/>
        </w:rPr>
        <w:t xml:space="preserve">                                                                                           </w:t>
      </w:r>
      <w:r>
        <w:rPr>
          <w:rStyle w:val="a6"/>
          <w:color w:val="000000"/>
        </w:rPr>
        <w:t xml:space="preserve">(ФИО)                                         (подпись)                                                                                                       </w:t>
      </w:r>
    </w:p>
    <w:p w:rsidR="000B5A06" w:rsidRPr="00785B08" w:rsidRDefault="00785B08" w:rsidP="00785B08">
      <w:pPr>
        <w:rPr>
          <w:rFonts w:cs="Courier New"/>
          <w:color w:val="000000"/>
          <w:sz w:val="24"/>
          <w:szCs w:val="24"/>
        </w:rPr>
      </w:pPr>
      <w:r>
        <w:rPr>
          <w:rStyle w:val="21"/>
        </w:rPr>
        <w:t xml:space="preserve">Секретарь Конференции                           </w:t>
      </w:r>
      <w:r>
        <w:t>________________________</w:t>
      </w:r>
      <w:r w:rsidR="00BD1CC1">
        <w:t>__________________</w:t>
      </w:r>
      <w:r>
        <w:rPr>
          <w:rStyle w:val="21"/>
        </w:rPr>
        <w:t xml:space="preserve">              </w:t>
      </w:r>
      <w:r>
        <w:t xml:space="preserve">                               </w:t>
      </w:r>
      <w:r w:rsidR="00FF0DBF" w:rsidRPr="00FF0DBF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3.3pt;margin-top:5.45pt;width:103pt;height:15.75pt;z-index:-251658752;mso-wrap-distance-left:5pt;mso-wrap-distance-right:5pt;mso-position-horizontal-relative:margin;mso-position-vertical-relative:text" filled="f" stroked="f">
            <v:textbox style="mso-next-textbox:#_x0000_s1026" inset="0,0,0,0">
              <w:txbxContent>
                <w:p w:rsidR="00785B08" w:rsidRDefault="00785B08" w:rsidP="00785B08">
                  <w:pPr>
                    <w:pStyle w:val="30"/>
                    <w:shd w:val="clear" w:color="auto" w:fill="auto"/>
                    <w:spacing w:before="0" w:line="160" w:lineRule="exact"/>
                    <w:ind w:left="100"/>
                    <w:jc w:val="left"/>
                  </w:pPr>
                </w:p>
              </w:txbxContent>
            </v:textbox>
            <w10:wrap type="square" anchorx="margin"/>
          </v:shape>
        </w:pict>
      </w:r>
      <w:r>
        <w:rPr>
          <w:rStyle w:val="a6"/>
          <w:b w:val="0"/>
          <w:bCs w:val="0"/>
        </w:rPr>
        <w:t xml:space="preserve"> </w:t>
      </w:r>
    </w:p>
    <w:sectPr w:rsidR="000B5A06" w:rsidRPr="00785B08" w:rsidSect="00320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B0B15"/>
    <w:multiLevelType w:val="hybridMultilevel"/>
    <w:tmpl w:val="CA9435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785B08"/>
    <w:rsid w:val="000B5A06"/>
    <w:rsid w:val="001357C5"/>
    <w:rsid w:val="002370AD"/>
    <w:rsid w:val="002475D0"/>
    <w:rsid w:val="003207D7"/>
    <w:rsid w:val="00411EDD"/>
    <w:rsid w:val="00782455"/>
    <w:rsid w:val="00785B08"/>
    <w:rsid w:val="007A584B"/>
    <w:rsid w:val="00913E26"/>
    <w:rsid w:val="00BD1CC1"/>
    <w:rsid w:val="00EA66C8"/>
    <w:rsid w:val="00FD4BC2"/>
    <w:rsid w:val="00FF0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785B08"/>
    <w:pPr>
      <w:widowControl w:val="0"/>
      <w:shd w:val="clear" w:color="auto" w:fill="FFFFFF"/>
      <w:spacing w:before="300" w:after="0" w:line="24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semiHidden/>
    <w:rsid w:val="00785B08"/>
  </w:style>
  <w:style w:type="paragraph" w:styleId="a5">
    <w:name w:val="List Paragraph"/>
    <w:basedOn w:val="a"/>
    <w:uiPriority w:val="34"/>
    <w:qFormat/>
    <w:rsid w:val="00785B08"/>
    <w:pPr>
      <w:widowControl w:val="0"/>
      <w:spacing w:after="0" w:line="240" w:lineRule="auto"/>
      <w:ind w:left="708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3">
    <w:name w:val="Основной текст (3)_"/>
    <w:link w:val="30"/>
    <w:uiPriority w:val="99"/>
    <w:locked/>
    <w:rsid w:val="00785B08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85B08"/>
    <w:pPr>
      <w:widowControl w:val="0"/>
      <w:shd w:val="clear" w:color="auto" w:fill="FFFFFF"/>
      <w:spacing w:before="60" w:after="0" w:line="240" w:lineRule="atLeast"/>
      <w:jc w:val="right"/>
    </w:pPr>
    <w:rPr>
      <w:rFonts w:ascii="Times New Roman" w:hAnsi="Times New Roman" w:cs="Times New Roman"/>
      <w:b/>
      <w:bCs/>
      <w:sz w:val="17"/>
      <w:szCs w:val="17"/>
    </w:rPr>
  </w:style>
  <w:style w:type="character" w:customStyle="1" w:styleId="31">
    <w:name w:val="Подпись к таблице (3)_"/>
    <w:link w:val="32"/>
    <w:uiPriority w:val="99"/>
    <w:locked/>
    <w:rsid w:val="00785B08"/>
    <w:rPr>
      <w:rFonts w:ascii="Times New Roman" w:hAnsi="Times New Roman" w:cs="Times New Roman"/>
      <w:b/>
      <w:bCs/>
      <w:sz w:val="33"/>
      <w:szCs w:val="33"/>
      <w:shd w:val="clear" w:color="auto" w:fill="FFFFFF"/>
    </w:rPr>
  </w:style>
  <w:style w:type="paragraph" w:customStyle="1" w:styleId="32">
    <w:name w:val="Подпись к таблице (3)"/>
    <w:basedOn w:val="a"/>
    <w:link w:val="31"/>
    <w:uiPriority w:val="99"/>
    <w:rsid w:val="00785B08"/>
    <w:pPr>
      <w:widowControl w:val="0"/>
      <w:shd w:val="clear" w:color="auto" w:fill="FFFFFF"/>
      <w:spacing w:after="0" w:line="391" w:lineRule="exact"/>
    </w:pPr>
    <w:rPr>
      <w:rFonts w:ascii="Times New Roman" w:hAnsi="Times New Roman" w:cs="Times New Roman"/>
      <w:b/>
      <w:bCs/>
      <w:sz w:val="33"/>
      <w:szCs w:val="33"/>
    </w:rPr>
  </w:style>
  <w:style w:type="character" w:customStyle="1" w:styleId="2">
    <w:name w:val="Подпись к таблице (2)_"/>
    <w:link w:val="20"/>
    <w:uiPriority w:val="99"/>
    <w:locked/>
    <w:rsid w:val="00785B0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Подпись к таблице (2)"/>
    <w:basedOn w:val="a"/>
    <w:link w:val="2"/>
    <w:uiPriority w:val="99"/>
    <w:rsid w:val="00785B08"/>
    <w:pPr>
      <w:widowControl w:val="0"/>
      <w:shd w:val="clear" w:color="auto" w:fill="FFFFFF"/>
      <w:spacing w:after="180" w:line="240" w:lineRule="atLeas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Подпись к таблице_"/>
    <w:link w:val="a7"/>
    <w:uiPriority w:val="99"/>
    <w:locked/>
    <w:rsid w:val="00785B08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785B08"/>
    <w:pPr>
      <w:widowControl w:val="0"/>
      <w:shd w:val="clear" w:color="auto" w:fill="FFFFFF"/>
      <w:spacing w:before="180" w:after="0" w:line="240" w:lineRule="atLeast"/>
      <w:jc w:val="both"/>
    </w:pPr>
    <w:rPr>
      <w:rFonts w:ascii="Times New Roman" w:hAnsi="Times New Roman" w:cs="Times New Roman"/>
      <w:b/>
      <w:bCs/>
      <w:sz w:val="17"/>
      <w:szCs w:val="17"/>
    </w:rPr>
  </w:style>
  <w:style w:type="character" w:customStyle="1" w:styleId="21">
    <w:name w:val="Основной текст (2)_"/>
    <w:link w:val="22"/>
    <w:uiPriority w:val="99"/>
    <w:locked/>
    <w:rsid w:val="00785B0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85B08"/>
    <w:pPr>
      <w:widowControl w:val="0"/>
      <w:shd w:val="clear" w:color="auto" w:fill="FFFFFF"/>
      <w:spacing w:before="120" w:after="12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3Exact">
    <w:name w:val="Основной текст (3) Exact"/>
    <w:uiPriority w:val="99"/>
    <w:rsid w:val="00785B08"/>
    <w:rPr>
      <w:rFonts w:ascii="Times New Roman" w:hAnsi="Times New Roman" w:cs="Times New Roman" w:hint="default"/>
      <w:b/>
      <w:bCs/>
      <w:strike w:val="0"/>
      <w:dstrike w:val="0"/>
      <w:spacing w:val="-5"/>
      <w:sz w:val="16"/>
      <w:szCs w:val="16"/>
      <w:u w:val="none"/>
      <w:effect w:val="none"/>
    </w:rPr>
  </w:style>
  <w:style w:type="character" w:customStyle="1" w:styleId="1">
    <w:name w:val="Основной текст Знак1"/>
    <w:link w:val="a3"/>
    <w:uiPriority w:val="99"/>
    <w:locked/>
    <w:rsid w:val="00785B0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pt">
    <w:name w:val="Основной текст + 13 pt"/>
    <w:uiPriority w:val="99"/>
    <w:rsid w:val="00785B08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0pt">
    <w:name w:val="Основной текст + 10 pt"/>
    <w:uiPriority w:val="99"/>
    <w:rsid w:val="00785B08"/>
    <w:rPr>
      <w:rFonts w:ascii="Times New Roman" w:hAnsi="Times New Roman" w:cs="Times New Roman" w:hint="default"/>
      <w:strike w:val="0"/>
      <w:dstrike w:val="0"/>
      <w:noProof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11</cp:revision>
  <dcterms:created xsi:type="dcterms:W3CDTF">2022-01-11T08:10:00Z</dcterms:created>
  <dcterms:modified xsi:type="dcterms:W3CDTF">2022-01-11T08:27:00Z</dcterms:modified>
</cp:coreProperties>
</file>