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76558" w14:textId="2E8B9EB6" w:rsidR="00924A26" w:rsidRPr="00EC2707" w:rsidRDefault="00A97D9E" w:rsidP="00EC2707">
      <w:pPr>
        <w:ind w:firstLine="0"/>
        <w:jc w:val="right"/>
        <w:rPr>
          <w:b/>
          <w:bCs/>
          <w:sz w:val="26"/>
          <w:szCs w:val="26"/>
        </w:rPr>
      </w:pPr>
      <w:r w:rsidRPr="00EC2707">
        <w:rPr>
          <w:b/>
          <w:bCs/>
          <w:sz w:val="26"/>
          <w:szCs w:val="26"/>
        </w:rPr>
        <w:t>Государственное Собрание-Курултай</w:t>
      </w:r>
    </w:p>
    <w:p w14:paraId="7C6CA6F8" w14:textId="4D0FDE94" w:rsidR="00227F55" w:rsidRPr="00EC2707" w:rsidRDefault="00FD2067" w:rsidP="00626AF3">
      <w:pPr>
        <w:spacing w:after="120"/>
        <w:ind w:firstLine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A97D9E" w:rsidRPr="00EC2707">
        <w:rPr>
          <w:b/>
          <w:bCs/>
          <w:sz w:val="26"/>
          <w:szCs w:val="26"/>
        </w:rPr>
        <w:t xml:space="preserve"> Республики Башкортостан </w:t>
      </w:r>
    </w:p>
    <w:p w14:paraId="7DC0CF14" w14:textId="74DAA3F0" w:rsidR="001749E6" w:rsidRPr="00EC2707" w:rsidRDefault="00FD2067" w:rsidP="00C23951">
      <w:pPr>
        <w:spacing w:after="120"/>
        <w:ind w:firstLine="0"/>
        <w:rPr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          </w:t>
      </w:r>
      <w:r w:rsidR="007E6445" w:rsidRPr="00EC2707">
        <w:rPr>
          <w:b/>
          <w:bCs/>
          <w:color w:val="000000" w:themeColor="text1"/>
          <w:sz w:val="26"/>
          <w:szCs w:val="26"/>
        </w:rPr>
        <w:t>Фракцией</w:t>
      </w:r>
      <w:r w:rsidR="00187A0D" w:rsidRPr="00EC2707">
        <w:rPr>
          <w:b/>
          <w:bCs/>
          <w:color w:val="000000" w:themeColor="text1"/>
          <w:sz w:val="26"/>
          <w:szCs w:val="26"/>
        </w:rPr>
        <w:t xml:space="preserve"> КПРФ в </w:t>
      </w:r>
      <w:r w:rsidR="00251E54" w:rsidRPr="00EC2707">
        <w:rPr>
          <w:b/>
          <w:bCs/>
          <w:color w:val="000000" w:themeColor="text1"/>
          <w:sz w:val="26"/>
          <w:szCs w:val="26"/>
        </w:rPr>
        <w:t>Государственном Собрании-Курултае Республики Башкортостан</w:t>
      </w:r>
      <w:r w:rsidR="00F42D89" w:rsidRPr="00EC2707">
        <w:rPr>
          <w:b/>
          <w:bCs/>
          <w:color w:val="000000" w:themeColor="text1"/>
          <w:sz w:val="26"/>
          <w:szCs w:val="26"/>
        </w:rPr>
        <w:t xml:space="preserve"> </w:t>
      </w:r>
      <w:r w:rsidR="00857C34" w:rsidRPr="00EC2707">
        <w:rPr>
          <w:b/>
          <w:bCs/>
          <w:color w:val="000000" w:themeColor="text1"/>
          <w:sz w:val="26"/>
          <w:szCs w:val="26"/>
        </w:rPr>
        <w:t xml:space="preserve">инициирован проект </w:t>
      </w:r>
      <w:r w:rsidR="006368B4" w:rsidRPr="00EC2707">
        <w:rPr>
          <w:b/>
          <w:bCs/>
          <w:color w:val="000000" w:themeColor="text1"/>
          <w:sz w:val="26"/>
          <w:szCs w:val="26"/>
        </w:rPr>
        <w:t>Федерального</w:t>
      </w:r>
      <w:r w:rsidR="0066459B" w:rsidRPr="00EC2707">
        <w:rPr>
          <w:b/>
          <w:bCs/>
          <w:color w:val="000000" w:themeColor="text1"/>
          <w:sz w:val="26"/>
          <w:szCs w:val="26"/>
        </w:rPr>
        <w:t xml:space="preserve"> закона</w:t>
      </w:r>
      <w:r w:rsidR="00F32534" w:rsidRPr="00EC2707">
        <w:rPr>
          <w:b/>
          <w:bCs/>
          <w:color w:val="000000" w:themeColor="text1"/>
          <w:sz w:val="26"/>
          <w:szCs w:val="26"/>
        </w:rPr>
        <w:t xml:space="preserve"> «</w:t>
      </w:r>
      <w:r w:rsidR="0066459B" w:rsidRPr="00EC2707">
        <w:rPr>
          <w:b/>
          <w:bCs/>
          <w:color w:val="000000" w:themeColor="text1"/>
          <w:sz w:val="26"/>
          <w:szCs w:val="26"/>
        </w:rPr>
        <w:t xml:space="preserve">О внесении изменений в статьях 156 и 157 Жилищного кодекса Российской Федерации» усиливающего ответственность управляющих и ресурсоснабжающих </w:t>
      </w:r>
      <w:r w:rsidR="0012643E" w:rsidRPr="00EC2707">
        <w:rPr>
          <w:b/>
          <w:bCs/>
          <w:color w:val="000000" w:themeColor="text1"/>
          <w:sz w:val="26"/>
          <w:szCs w:val="26"/>
        </w:rPr>
        <w:t xml:space="preserve">организаций </w:t>
      </w:r>
      <w:r w:rsidR="0066459B" w:rsidRPr="00EC2707">
        <w:rPr>
          <w:b/>
          <w:bCs/>
          <w:color w:val="000000" w:themeColor="text1"/>
          <w:sz w:val="26"/>
          <w:szCs w:val="26"/>
        </w:rPr>
        <w:t xml:space="preserve">за обсчёт граждан. </w:t>
      </w:r>
      <w:r w:rsidR="001749E6" w:rsidRPr="00EC2707">
        <w:rPr>
          <w:color w:val="000000" w:themeColor="text1"/>
          <w:sz w:val="26"/>
          <w:szCs w:val="26"/>
        </w:rPr>
        <w:t xml:space="preserve">Законопроектом предлагается, что в случае выявления надзорными органами завышенного начисления за жилищно-коммунальные </w:t>
      </w:r>
      <w:proofErr w:type="gramStart"/>
      <w:r w:rsidR="001749E6" w:rsidRPr="00EC2707">
        <w:rPr>
          <w:color w:val="000000" w:themeColor="text1"/>
          <w:sz w:val="26"/>
          <w:szCs w:val="26"/>
        </w:rPr>
        <w:t>услуги, управляющие и ресурсоснабжающие организации будут</w:t>
      </w:r>
      <w:proofErr w:type="gramEnd"/>
      <w:r w:rsidR="001749E6" w:rsidRPr="00EC2707">
        <w:rPr>
          <w:color w:val="000000" w:themeColor="text1"/>
          <w:sz w:val="26"/>
          <w:szCs w:val="26"/>
        </w:rPr>
        <w:t xml:space="preserve"> обязаны выплачивать штраф жильцам в размере 50% от размера необоснованной переплаты.</w:t>
      </w:r>
    </w:p>
    <w:p w14:paraId="019025A0" w14:textId="3E0BD2E2" w:rsidR="00DF356C" w:rsidRPr="00561BEC" w:rsidRDefault="00FD2067" w:rsidP="00561BEC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A71B1D" w:rsidRPr="00561BEC">
        <w:rPr>
          <w:sz w:val="26"/>
          <w:szCs w:val="26"/>
        </w:rPr>
        <w:t>оддержив</w:t>
      </w:r>
      <w:r>
        <w:rPr>
          <w:sz w:val="26"/>
          <w:szCs w:val="26"/>
        </w:rPr>
        <w:t>аем вышеуказанный проект закона, п</w:t>
      </w:r>
      <w:r w:rsidR="008D0E32" w:rsidRPr="00561BEC">
        <w:rPr>
          <w:sz w:val="26"/>
          <w:szCs w:val="26"/>
        </w:rPr>
        <w:t>росим</w:t>
      </w:r>
      <w:r w:rsidR="009527AD" w:rsidRPr="00561BEC">
        <w:rPr>
          <w:sz w:val="26"/>
          <w:szCs w:val="26"/>
        </w:rPr>
        <w:t xml:space="preserve"> </w:t>
      </w:r>
      <w:r w:rsidR="009141C3" w:rsidRPr="00561BEC">
        <w:rPr>
          <w:sz w:val="26"/>
          <w:szCs w:val="26"/>
        </w:rPr>
        <w:t>Государственное</w:t>
      </w:r>
      <w:r w:rsidR="009527AD" w:rsidRPr="00561BEC">
        <w:rPr>
          <w:sz w:val="26"/>
          <w:szCs w:val="26"/>
        </w:rPr>
        <w:t xml:space="preserve"> </w:t>
      </w:r>
      <w:r w:rsidR="00CD759F" w:rsidRPr="00561BEC">
        <w:rPr>
          <w:sz w:val="26"/>
          <w:szCs w:val="26"/>
        </w:rPr>
        <w:t>Собрание-Курултай</w:t>
      </w:r>
      <w:r w:rsidR="009527AD" w:rsidRPr="00561BEC">
        <w:rPr>
          <w:sz w:val="26"/>
          <w:szCs w:val="26"/>
        </w:rPr>
        <w:t xml:space="preserve"> Республики Башкортостан </w:t>
      </w:r>
      <w:r w:rsidR="00F2258D" w:rsidRPr="00561BEC">
        <w:rPr>
          <w:sz w:val="26"/>
          <w:szCs w:val="26"/>
        </w:rPr>
        <w:t xml:space="preserve">принять </w:t>
      </w:r>
      <w:bookmarkStart w:id="0" w:name="_GoBack"/>
      <w:bookmarkEnd w:id="0"/>
      <w:r w:rsidR="00F2258D" w:rsidRPr="00561BEC">
        <w:rPr>
          <w:sz w:val="26"/>
          <w:szCs w:val="26"/>
        </w:rPr>
        <w:t>постановление</w:t>
      </w:r>
      <w:r w:rsidR="008F4080" w:rsidRPr="00561BEC">
        <w:rPr>
          <w:sz w:val="26"/>
          <w:szCs w:val="26"/>
        </w:rPr>
        <w:t xml:space="preserve"> </w:t>
      </w:r>
      <w:r w:rsidR="00EB4424" w:rsidRPr="00561BEC">
        <w:rPr>
          <w:b/>
          <w:bCs/>
          <w:sz w:val="26"/>
          <w:szCs w:val="26"/>
        </w:rPr>
        <w:t>«О</w:t>
      </w:r>
      <w:r w:rsidR="008F4080" w:rsidRPr="00561BEC">
        <w:rPr>
          <w:b/>
          <w:bCs/>
          <w:sz w:val="26"/>
          <w:szCs w:val="26"/>
        </w:rPr>
        <w:t xml:space="preserve"> законодательной инициативе Государственного Собрания – Курултая Республики Башкортостан по внесению в Государственную Думу Федерального Собрания Российской Федерации проекта федерального закона</w:t>
      </w:r>
      <w:r w:rsidR="00A97A7D" w:rsidRPr="00561BEC">
        <w:rPr>
          <w:b/>
          <w:bCs/>
          <w:sz w:val="26"/>
          <w:szCs w:val="26"/>
        </w:rPr>
        <w:t xml:space="preserve"> «О внесении изменений в статьях 156 и 157 Жилищного кодекса Российской Федерации»</w:t>
      </w:r>
      <w:r w:rsidR="00561BEC" w:rsidRPr="00561BEC">
        <w:rPr>
          <w:b/>
          <w:bCs/>
          <w:sz w:val="26"/>
          <w:szCs w:val="26"/>
        </w:rPr>
        <w:t>.</w:t>
      </w:r>
    </w:p>
    <w:p w14:paraId="4504F20C" w14:textId="6DA67E5E" w:rsidR="0090279D" w:rsidRPr="00731851" w:rsidRDefault="0090279D" w:rsidP="00DF356C">
      <w:pPr>
        <w:ind w:firstLine="0"/>
        <w:rPr>
          <w:sz w:val="16"/>
          <w:szCs w:val="16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9356"/>
        <w:gridCol w:w="2610"/>
        <w:gridCol w:w="2635"/>
      </w:tblGrid>
      <w:tr w:rsidR="00B73FE5" w:rsidRPr="00EC2707" w14:paraId="5EE232BD" w14:textId="0C32285E" w:rsidTr="00B73FE5">
        <w:tc>
          <w:tcPr>
            <w:tcW w:w="562" w:type="dxa"/>
          </w:tcPr>
          <w:p w14:paraId="3133DBAB" w14:textId="4413ECB1" w:rsidR="00B73FE5" w:rsidRPr="00EC2707" w:rsidRDefault="00B73FE5" w:rsidP="00DF356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EC2707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9356" w:type="dxa"/>
          </w:tcPr>
          <w:p w14:paraId="028DA38D" w14:textId="77777777" w:rsidR="00B73FE5" w:rsidRDefault="00B73FE5" w:rsidP="00DF356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  <w:p w14:paraId="6718D1AF" w14:textId="051AE61F" w:rsidR="00B73FE5" w:rsidRPr="00EC2707" w:rsidRDefault="00B73FE5" w:rsidP="00DF356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ФИО </w:t>
            </w:r>
            <w:proofErr w:type="gramStart"/>
            <w:r>
              <w:rPr>
                <w:b/>
                <w:bCs/>
                <w:sz w:val="26"/>
                <w:szCs w:val="26"/>
                <w:lang w:val="en-US"/>
              </w:rPr>
              <w:t xml:space="preserve">( </w:t>
            </w:r>
            <w:proofErr w:type="gramEnd"/>
            <w:r>
              <w:rPr>
                <w:b/>
                <w:bCs/>
                <w:sz w:val="26"/>
                <w:szCs w:val="26"/>
              </w:rPr>
              <w:t>н</w:t>
            </w:r>
            <w:r>
              <w:rPr>
                <w:b/>
                <w:bCs/>
                <w:sz w:val="26"/>
                <w:szCs w:val="26"/>
              </w:rPr>
              <w:t>омер телефона</w:t>
            </w:r>
            <w:r>
              <w:rPr>
                <w:b/>
                <w:bCs/>
                <w:sz w:val="26"/>
                <w:szCs w:val="26"/>
              </w:rPr>
              <w:t>)</w:t>
            </w:r>
          </w:p>
          <w:p w14:paraId="7C8AA26B" w14:textId="400A418D" w:rsidR="00B73FE5" w:rsidRPr="00EC2707" w:rsidRDefault="00B73FE5" w:rsidP="00DF356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10" w:type="dxa"/>
          </w:tcPr>
          <w:p w14:paraId="476ACF04" w14:textId="27C8B203" w:rsidR="00B73FE5" w:rsidRPr="00EC2707" w:rsidRDefault="00B73FE5" w:rsidP="00B73FE5">
            <w:pPr>
              <w:ind w:left="-704" w:firstLine="704"/>
              <w:rPr>
                <w:b/>
                <w:bCs/>
                <w:sz w:val="26"/>
                <w:szCs w:val="26"/>
              </w:rPr>
            </w:pPr>
          </w:p>
          <w:p w14:paraId="58D0E14A" w14:textId="34AF316B" w:rsidR="00B73FE5" w:rsidRPr="00EC2707" w:rsidRDefault="00B73FE5" w:rsidP="00DF356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ПОДПИСЬ</w:t>
            </w:r>
          </w:p>
          <w:p w14:paraId="441E7102" w14:textId="60BB323E" w:rsidR="00B73FE5" w:rsidRPr="00EC2707" w:rsidRDefault="00B73FE5" w:rsidP="00DF356C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35" w:type="dxa"/>
          </w:tcPr>
          <w:p w14:paraId="6273C3B7" w14:textId="77777777" w:rsidR="00B73FE5" w:rsidRDefault="00B73FE5">
            <w:pPr>
              <w:rPr>
                <w:b/>
                <w:bCs/>
                <w:sz w:val="26"/>
                <w:szCs w:val="26"/>
              </w:rPr>
            </w:pPr>
          </w:p>
          <w:p w14:paraId="0E282FC1" w14:textId="4007B3E8" w:rsidR="00B73FE5" w:rsidRDefault="00B73FE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</w:t>
            </w:r>
          </w:p>
          <w:p w14:paraId="7B435DD6" w14:textId="77777777" w:rsidR="00B73FE5" w:rsidRPr="00EC2707" w:rsidRDefault="00B73FE5" w:rsidP="00B73FE5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73FE5" w:rsidRPr="00EC2707" w14:paraId="383BB926" w14:textId="19243B76" w:rsidTr="00B73FE5">
        <w:tc>
          <w:tcPr>
            <w:tcW w:w="562" w:type="dxa"/>
          </w:tcPr>
          <w:p w14:paraId="26C174C6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9356" w:type="dxa"/>
          </w:tcPr>
          <w:p w14:paraId="111D1334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46409FB5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35" w:type="dxa"/>
          </w:tcPr>
          <w:p w14:paraId="1E09E5F3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</w:tr>
      <w:tr w:rsidR="00B73FE5" w:rsidRPr="00EC2707" w14:paraId="13D1297A" w14:textId="49D942BF" w:rsidTr="00B73FE5">
        <w:tc>
          <w:tcPr>
            <w:tcW w:w="562" w:type="dxa"/>
          </w:tcPr>
          <w:p w14:paraId="663AAAD6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9356" w:type="dxa"/>
          </w:tcPr>
          <w:p w14:paraId="1440413F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0CAE3FC5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35" w:type="dxa"/>
          </w:tcPr>
          <w:p w14:paraId="2EE26451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</w:tr>
      <w:tr w:rsidR="00B73FE5" w:rsidRPr="00EC2707" w14:paraId="77507E01" w14:textId="558D3751" w:rsidTr="00B73FE5">
        <w:tc>
          <w:tcPr>
            <w:tcW w:w="562" w:type="dxa"/>
          </w:tcPr>
          <w:p w14:paraId="5A30E47C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nil"/>
            </w:tcBorders>
          </w:tcPr>
          <w:p w14:paraId="276B8825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65332CF4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35" w:type="dxa"/>
          </w:tcPr>
          <w:p w14:paraId="25900A2D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</w:tr>
      <w:tr w:rsidR="00B73FE5" w:rsidRPr="00EC2707" w14:paraId="7B7B44C1" w14:textId="77A732BE" w:rsidTr="00B73FE5">
        <w:tc>
          <w:tcPr>
            <w:tcW w:w="562" w:type="dxa"/>
          </w:tcPr>
          <w:p w14:paraId="65FEE5BF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9356" w:type="dxa"/>
          </w:tcPr>
          <w:p w14:paraId="41CAB3AC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3BD87E8A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35" w:type="dxa"/>
          </w:tcPr>
          <w:p w14:paraId="6452AB9E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</w:tr>
      <w:tr w:rsidR="00B73FE5" w:rsidRPr="00EC2707" w14:paraId="0BC20117" w14:textId="4C85C697" w:rsidTr="00B73FE5">
        <w:tc>
          <w:tcPr>
            <w:tcW w:w="562" w:type="dxa"/>
          </w:tcPr>
          <w:p w14:paraId="43098B09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9356" w:type="dxa"/>
          </w:tcPr>
          <w:p w14:paraId="6F13A064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3C4059CE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35" w:type="dxa"/>
          </w:tcPr>
          <w:p w14:paraId="43206D1E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</w:tr>
      <w:tr w:rsidR="00B73FE5" w:rsidRPr="00EC2707" w14:paraId="7C4A3496" w14:textId="59CFE525" w:rsidTr="00B73FE5">
        <w:tc>
          <w:tcPr>
            <w:tcW w:w="562" w:type="dxa"/>
          </w:tcPr>
          <w:p w14:paraId="2CB08D3F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9356" w:type="dxa"/>
          </w:tcPr>
          <w:p w14:paraId="632905EA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2E25D431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35" w:type="dxa"/>
          </w:tcPr>
          <w:p w14:paraId="179694A3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</w:tr>
      <w:tr w:rsidR="00B73FE5" w:rsidRPr="00EC2707" w14:paraId="5C0204B2" w14:textId="7E4835B7" w:rsidTr="00B73FE5">
        <w:tc>
          <w:tcPr>
            <w:tcW w:w="562" w:type="dxa"/>
          </w:tcPr>
          <w:p w14:paraId="45D0680F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9356" w:type="dxa"/>
          </w:tcPr>
          <w:p w14:paraId="758804F6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6DBBE30B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35" w:type="dxa"/>
          </w:tcPr>
          <w:p w14:paraId="3341B1E1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</w:tr>
      <w:tr w:rsidR="00B73FE5" w:rsidRPr="00EC2707" w14:paraId="3DB21457" w14:textId="423491ED" w:rsidTr="00B73FE5">
        <w:tc>
          <w:tcPr>
            <w:tcW w:w="562" w:type="dxa"/>
          </w:tcPr>
          <w:p w14:paraId="3C61157B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9356" w:type="dxa"/>
          </w:tcPr>
          <w:p w14:paraId="57F461DA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34C67CE4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35" w:type="dxa"/>
          </w:tcPr>
          <w:p w14:paraId="75CF1A4B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</w:tr>
      <w:tr w:rsidR="00B73FE5" w:rsidRPr="00EC2707" w14:paraId="00721868" w14:textId="56613937" w:rsidTr="00B73FE5">
        <w:tc>
          <w:tcPr>
            <w:tcW w:w="562" w:type="dxa"/>
          </w:tcPr>
          <w:p w14:paraId="73C31B74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9356" w:type="dxa"/>
          </w:tcPr>
          <w:p w14:paraId="0A398107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622A00EB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35" w:type="dxa"/>
          </w:tcPr>
          <w:p w14:paraId="6ADCD0B7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</w:tr>
      <w:tr w:rsidR="00B73FE5" w:rsidRPr="00EC2707" w14:paraId="2E10718B" w14:textId="364A02F6" w:rsidTr="00B73FE5">
        <w:tc>
          <w:tcPr>
            <w:tcW w:w="562" w:type="dxa"/>
          </w:tcPr>
          <w:p w14:paraId="341F09E0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9356" w:type="dxa"/>
          </w:tcPr>
          <w:p w14:paraId="69F9E09F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400C2C68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35" w:type="dxa"/>
          </w:tcPr>
          <w:p w14:paraId="50605F86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</w:tr>
      <w:tr w:rsidR="00B73FE5" w:rsidRPr="00EC2707" w14:paraId="22D56F60" w14:textId="42880127" w:rsidTr="00B73FE5">
        <w:tc>
          <w:tcPr>
            <w:tcW w:w="562" w:type="dxa"/>
          </w:tcPr>
          <w:p w14:paraId="47E09A37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9356" w:type="dxa"/>
          </w:tcPr>
          <w:p w14:paraId="3D2D4DBA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1BE106FA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35" w:type="dxa"/>
          </w:tcPr>
          <w:p w14:paraId="76A10D78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</w:tr>
      <w:tr w:rsidR="00B73FE5" w:rsidRPr="00EC2707" w14:paraId="332CC353" w14:textId="63F861F5" w:rsidTr="00B73FE5">
        <w:tc>
          <w:tcPr>
            <w:tcW w:w="562" w:type="dxa"/>
          </w:tcPr>
          <w:p w14:paraId="711E8572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9356" w:type="dxa"/>
          </w:tcPr>
          <w:p w14:paraId="7FC7D39C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7225E771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35" w:type="dxa"/>
          </w:tcPr>
          <w:p w14:paraId="4AD2DDBA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</w:tr>
      <w:tr w:rsidR="00B73FE5" w:rsidRPr="00EC2707" w14:paraId="331C81A0" w14:textId="272E8E24" w:rsidTr="00B73FE5">
        <w:tc>
          <w:tcPr>
            <w:tcW w:w="562" w:type="dxa"/>
          </w:tcPr>
          <w:p w14:paraId="574E28EF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9356" w:type="dxa"/>
          </w:tcPr>
          <w:p w14:paraId="4D31D2B7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642D2620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35" w:type="dxa"/>
          </w:tcPr>
          <w:p w14:paraId="400FCEA0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</w:tr>
      <w:tr w:rsidR="00B73FE5" w:rsidRPr="00EC2707" w14:paraId="07FA09A3" w14:textId="6D8CB26B" w:rsidTr="00B73FE5">
        <w:tc>
          <w:tcPr>
            <w:tcW w:w="562" w:type="dxa"/>
          </w:tcPr>
          <w:p w14:paraId="67A5B575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9356" w:type="dxa"/>
          </w:tcPr>
          <w:p w14:paraId="3E5CAB3F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768FDC0E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35" w:type="dxa"/>
          </w:tcPr>
          <w:p w14:paraId="49A5B638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</w:tr>
      <w:tr w:rsidR="00B73FE5" w:rsidRPr="00EC2707" w14:paraId="3E993560" w14:textId="2C968309" w:rsidTr="00B73FE5">
        <w:tc>
          <w:tcPr>
            <w:tcW w:w="562" w:type="dxa"/>
          </w:tcPr>
          <w:p w14:paraId="24B9400B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9356" w:type="dxa"/>
          </w:tcPr>
          <w:p w14:paraId="6D7A6361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1CAD4769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35" w:type="dxa"/>
          </w:tcPr>
          <w:p w14:paraId="252DBE7F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</w:tr>
      <w:tr w:rsidR="00B73FE5" w:rsidRPr="00EC2707" w14:paraId="05CFC4D6" w14:textId="0E4A1E6E" w:rsidTr="00B73FE5">
        <w:tc>
          <w:tcPr>
            <w:tcW w:w="562" w:type="dxa"/>
          </w:tcPr>
          <w:p w14:paraId="16A1807D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nil"/>
            </w:tcBorders>
          </w:tcPr>
          <w:p w14:paraId="2326AA84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495966F6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35" w:type="dxa"/>
          </w:tcPr>
          <w:p w14:paraId="4C7E2D0A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</w:tr>
      <w:tr w:rsidR="00B73FE5" w:rsidRPr="00EC2707" w14:paraId="12085524" w14:textId="5DC86138" w:rsidTr="00B73FE5">
        <w:tc>
          <w:tcPr>
            <w:tcW w:w="562" w:type="dxa"/>
          </w:tcPr>
          <w:p w14:paraId="0EBEF493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9356" w:type="dxa"/>
            <w:tcBorders>
              <w:top w:val="nil"/>
            </w:tcBorders>
          </w:tcPr>
          <w:p w14:paraId="3B7EEC9F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10" w:type="dxa"/>
          </w:tcPr>
          <w:p w14:paraId="567999A6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635" w:type="dxa"/>
          </w:tcPr>
          <w:p w14:paraId="6B4690D6" w14:textId="77777777" w:rsidR="00B73FE5" w:rsidRPr="00EC2707" w:rsidRDefault="00B73FE5" w:rsidP="00DF356C">
            <w:pPr>
              <w:ind w:firstLine="0"/>
              <w:rPr>
                <w:sz w:val="26"/>
                <w:szCs w:val="26"/>
              </w:rPr>
            </w:pPr>
          </w:p>
        </w:tc>
      </w:tr>
    </w:tbl>
    <w:p w14:paraId="274ACE1E" w14:textId="21C11AC9" w:rsidR="00DF356C" w:rsidRPr="00561BEC" w:rsidRDefault="00DF356C" w:rsidP="00DF356C">
      <w:pPr>
        <w:ind w:firstLine="0"/>
        <w:rPr>
          <w:sz w:val="20"/>
          <w:szCs w:val="20"/>
        </w:rPr>
      </w:pPr>
    </w:p>
    <w:p w14:paraId="2291CB1B" w14:textId="669FD7AE" w:rsidR="001434B1" w:rsidRPr="00EC2707" w:rsidRDefault="00630684" w:rsidP="00EC2707">
      <w:pPr>
        <w:tabs>
          <w:tab w:val="left" w:pos="9214"/>
        </w:tabs>
        <w:ind w:firstLine="3828"/>
        <w:rPr>
          <w:sz w:val="26"/>
          <w:szCs w:val="26"/>
          <w:vertAlign w:val="superscript"/>
        </w:rPr>
      </w:pPr>
      <w:r w:rsidRPr="00EC2707">
        <w:rPr>
          <w:sz w:val="26"/>
          <w:szCs w:val="26"/>
          <w:vertAlign w:val="superscript"/>
        </w:rPr>
        <w:lastRenderedPageBreak/>
        <w:tab/>
      </w:r>
    </w:p>
    <w:sectPr w:rsidR="001434B1" w:rsidRPr="00EC2707" w:rsidSect="00561BEC">
      <w:pgSz w:w="16838" w:h="11906" w:orient="landscape"/>
      <w:pgMar w:top="993" w:right="851" w:bottom="680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C3290"/>
    <w:multiLevelType w:val="hybridMultilevel"/>
    <w:tmpl w:val="09F0A04A"/>
    <w:lvl w:ilvl="0" w:tplc="E77E8504">
      <w:start w:val="1"/>
      <w:numFmt w:val="decimal"/>
      <w:pStyle w:val="2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65"/>
    <w:rsid w:val="000E52E2"/>
    <w:rsid w:val="0012643E"/>
    <w:rsid w:val="001434B1"/>
    <w:rsid w:val="00161DE7"/>
    <w:rsid w:val="001702DE"/>
    <w:rsid w:val="001749E6"/>
    <w:rsid w:val="00187A0D"/>
    <w:rsid w:val="001C2CAE"/>
    <w:rsid w:val="00227F55"/>
    <w:rsid w:val="00232162"/>
    <w:rsid w:val="00241A07"/>
    <w:rsid w:val="00251E54"/>
    <w:rsid w:val="003378EC"/>
    <w:rsid w:val="003B1101"/>
    <w:rsid w:val="003B4707"/>
    <w:rsid w:val="004724D3"/>
    <w:rsid w:val="00561BEC"/>
    <w:rsid w:val="00626AF3"/>
    <w:rsid w:val="00630684"/>
    <w:rsid w:val="006368B4"/>
    <w:rsid w:val="00662DCD"/>
    <w:rsid w:val="0066459B"/>
    <w:rsid w:val="00731851"/>
    <w:rsid w:val="00773319"/>
    <w:rsid w:val="007E6445"/>
    <w:rsid w:val="00857C34"/>
    <w:rsid w:val="0088321E"/>
    <w:rsid w:val="008B79E2"/>
    <w:rsid w:val="008D0E32"/>
    <w:rsid w:val="008F4080"/>
    <w:rsid w:val="0090279D"/>
    <w:rsid w:val="009141C3"/>
    <w:rsid w:val="00924A26"/>
    <w:rsid w:val="009527AD"/>
    <w:rsid w:val="009C5C47"/>
    <w:rsid w:val="00A71B1D"/>
    <w:rsid w:val="00A71C01"/>
    <w:rsid w:val="00A97A7D"/>
    <w:rsid w:val="00A97D9E"/>
    <w:rsid w:val="00B73FE5"/>
    <w:rsid w:val="00BD78B1"/>
    <w:rsid w:val="00C23951"/>
    <w:rsid w:val="00C37133"/>
    <w:rsid w:val="00C378D4"/>
    <w:rsid w:val="00C50465"/>
    <w:rsid w:val="00CD759F"/>
    <w:rsid w:val="00DF356C"/>
    <w:rsid w:val="00E07183"/>
    <w:rsid w:val="00E12A22"/>
    <w:rsid w:val="00E42906"/>
    <w:rsid w:val="00E74956"/>
    <w:rsid w:val="00EB4424"/>
    <w:rsid w:val="00EC2707"/>
    <w:rsid w:val="00F2258D"/>
    <w:rsid w:val="00F3018B"/>
    <w:rsid w:val="00F32534"/>
    <w:rsid w:val="00F42D89"/>
    <w:rsid w:val="00F639AC"/>
    <w:rsid w:val="00F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5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19"/>
  </w:style>
  <w:style w:type="paragraph" w:styleId="1">
    <w:name w:val="heading 1"/>
    <w:basedOn w:val="a"/>
    <w:next w:val="a"/>
    <w:link w:val="10"/>
    <w:uiPriority w:val="9"/>
    <w:qFormat/>
    <w:rsid w:val="00F639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F639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 дис"/>
    <w:basedOn w:val="1"/>
    <w:link w:val="12"/>
    <w:autoRedefine/>
    <w:qFormat/>
    <w:rsid w:val="00F639AC"/>
    <w:pPr>
      <w:spacing w:before="0" w:line="360" w:lineRule="auto"/>
      <w:ind w:firstLine="0"/>
      <w:jc w:val="center"/>
    </w:pPr>
    <w:rPr>
      <w:rFonts w:ascii="Times New Roman" w:eastAsia="Calibri" w:hAnsi="Times New Roman"/>
      <w:b/>
      <w:bCs/>
      <w:color w:val="auto"/>
      <w:sz w:val="28"/>
      <w:lang w:eastAsia="ru-RU"/>
    </w:rPr>
  </w:style>
  <w:style w:type="character" w:customStyle="1" w:styleId="12">
    <w:name w:val="Заголовок 1 дис Знак"/>
    <w:basedOn w:val="a0"/>
    <w:link w:val="11"/>
    <w:rsid w:val="00F639AC"/>
    <w:rPr>
      <w:rFonts w:eastAsia="Calibri" w:cstheme="majorBidi"/>
      <w:b/>
      <w:bCs/>
      <w:sz w:val="28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39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2">
    <w:name w:val="Загловок 2 дис"/>
    <w:basedOn w:val="20"/>
    <w:link w:val="23"/>
    <w:qFormat/>
    <w:rsid w:val="00F639AC"/>
    <w:pPr>
      <w:spacing w:line="360" w:lineRule="auto"/>
    </w:pPr>
    <w:rPr>
      <w:lang w:eastAsia="ru-RU"/>
    </w:rPr>
  </w:style>
  <w:style w:type="character" w:customStyle="1" w:styleId="23">
    <w:name w:val="Загловок 2 дис Знак"/>
    <w:basedOn w:val="21"/>
    <w:link w:val="22"/>
    <w:rsid w:val="00F639A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1">
    <w:name w:val="Заголовок 2 Знак"/>
    <w:basedOn w:val="a0"/>
    <w:link w:val="20"/>
    <w:rsid w:val="00F639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24">
    <w:name w:val="Заголовок 2 дис"/>
    <w:basedOn w:val="20"/>
    <w:link w:val="25"/>
    <w:autoRedefine/>
    <w:qFormat/>
    <w:rsid w:val="00F639AC"/>
    <w:pPr>
      <w:spacing w:before="0" w:line="360" w:lineRule="auto"/>
      <w:contextualSpacing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character" w:customStyle="1" w:styleId="25">
    <w:name w:val="Заголовок 2 дис Знак"/>
    <w:basedOn w:val="a0"/>
    <w:link w:val="24"/>
    <w:rsid w:val="00F639AC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2">
    <w:name w:val="Стиль2"/>
    <w:basedOn w:val="a"/>
    <w:qFormat/>
    <w:rsid w:val="003378EC"/>
    <w:pPr>
      <w:numPr>
        <w:numId w:val="1"/>
      </w:numPr>
      <w:contextualSpacing/>
    </w:pPr>
    <w:rPr>
      <w:b/>
      <w:bCs/>
    </w:rPr>
  </w:style>
  <w:style w:type="paragraph" w:customStyle="1" w:styleId="13">
    <w:name w:val="Стиль1"/>
    <w:basedOn w:val="a"/>
    <w:next w:val="20"/>
    <w:link w:val="14"/>
    <w:qFormat/>
    <w:rsid w:val="00232162"/>
    <w:rPr>
      <w:b/>
      <w:lang w:val="en-US"/>
    </w:rPr>
  </w:style>
  <w:style w:type="character" w:customStyle="1" w:styleId="14">
    <w:name w:val="Стиль1 Знак"/>
    <w:basedOn w:val="a0"/>
    <w:link w:val="13"/>
    <w:rsid w:val="00232162"/>
    <w:rPr>
      <w:b/>
      <w:lang w:val="en-US"/>
    </w:rPr>
  </w:style>
  <w:style w:type="table" w:styleId="a3">
    <w:name w:val="Table Grid"/>
    <w:basedOn w:val="a1"/>
    <w:uiPriority w:val="39"/>
    <w:rsid w:val="00DF3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19"/>
  </w:style>
  <w:style w:type="paragraph" w:styleId="1">
    <w:name w:val="heading 1"/>
    <w:basedOn w:val="a"/>
    <w:next w:val="a"/>
    <w:link w:val="10"/>
    <w:uiPriority w:val="9"/>
    <w:qFormat/>
    <w:rsid w:val="00F639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F639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 дис"/>
    <w:basedOn w:val="1"/>
    <w:link w:val="12"/>
    <w:autoRedefine/>
    <w:qFormat/>
    <w:rsid w:val="00F639AC"/>
    <w:pPr>
      <w:spacing w:before="0" w:line="360" w:lineRule="auto"/>
      <w:ind w:firstLine="0"/>
      <w:jc w:val="center"/>
    </w:pPr>
    <w:rPr>
      <w:rFonts w:ascii="Times New Roman" w:eastAsia="Calibri" w:hAnsi="Times New Roman"/>
      <w:b/>
      <w:bCs/>
      <w:color w:val="auto"/>
      <w:sz w:val="28"/>
      <w:lang w:eastAsia="ru-RU"/>
    </w:rPr>
  </w:style>
  <w:style w:type="character" w:customStyle="1" w:styleId="12">
    <w:name w:val="Заголовок 1 дис Знак"/>
    <w:basedOn w:val="a0"/>
    <w:link w:val="11"/>
    <w:rsid w:val="00F639AC"/>
    <w:rPr>
      <w:rFonts w:eastAsia="Calibri" w:cstheme="majorBidi"/>
      <w:b/>
      <w:bCs/>
      <w:sz w:val="28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39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2">
    <w:name w:val="Загловок 2 дис"/>
    <w:basedOn w:val="20"/>
    <w:link w:val="23"/>
    <w:qFormat/>
    <w:rsid w:val="00F639AC"/>
    <w:pPr>
      <w:spacing w:line="360" w:lineRule="auto"/>
    </w:pPr>
    <w:rPr>
      <w:lang w:eastAsia="ru-RU"/>
    </w:rPr>
  </w:style>
  <w:style w:type="character" w:customStyle="1" w:styleId="23">
    <w:name w:val="Загловок 2 дис Знак"/>
    <w:basedOn w:val="21"/>
    <w:link w:val="22"/>
    <w:rsid w:val="00F639A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1">
    <w:name w:val="Заголовок 2 Знак"/>
    <w:basedOn w:val="a0"/>
    <w:link w:val="20"/>
    <w:rsid w:val="00F639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24">
    <w:name w:val="Заголовок 2 дис"/>
    <w:basedOn w:val="20"/>
    <w:link w:val="25"/>
    <w:autoRedefine/>
    <w:qFormat/>
    <w:rsid w:val="00F639AC"/>
    <w:pPr>
      <w:spacing w:before="0" w:line="360" w:lineRule="auto"/>
      <w:contextualSpacing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character" w:customStyle="1" w:styleId="25">
    <w:name w:val="Заголовок 2 дис Знак"/>
    <w:basedOn w:val="a0"/>
    <w:link w:val="24"/>
    <w:rsid w:val="00F639AC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2">
    <w:name w:val="Стиль2"/>
    <w:basedOn w:val="a"/>
    <w:qFormat/>
    <w:rsid w:val="003378EC"/>
    <w:pPr>
      <w:numPr>
        <w:numId w:val="1"/>
      </w:numPr>
      <w:contextualSpacing/>
    </w:pPr>
    <w:rPr>
      <w:b/>
      <w:bCs/>
    </w:rPr>
  </w:style>
  <w:style w:type="paragraph" w:customStyle="1" w:styleId="13">
    <w:name w:val="Стиль1"/>
    <w:basedOn w:val="a"/>
    <w:next w:val="20"/>
    <w:link w:val="14"/>
    <w:qFormat/>
    <w:rsid w:val="00232162"/>
    <w:rPr>
      <w:b/>
      <w:lang w:val="en-US"/>
    </w:rPr>
  </w:style>
  <w:style w:type="character" w:customStyle="1" w:styleId="14">
    <w:name w:val="Стиль1 Знак"/>
    <w:basedOn w:val="a0"/>
    <w:link w:val="13"/>
    <w:rsid w:val="00232162"/>
    <w:rPr>
      <w:b/>
      <w:lang w:val="en-US"/>
    </w:rPr>
  </w:style>
  <w:style w:type="table" w:styleId="a3">
    <w:name w:val="Table Grid"/>
    <w:basedOn w:val="a1"/>
    <w:uiPriority w:val="39"/>
    <w:rsid w:val="00DF3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 Шайахметов</dc:creator>
  <cp:keywords/>
  <dc:description/>
  <cp:lastModifiedBy>Надежда</cp:lastModifiedBy>
  <cp:revision>8</cp:revision>
  <cp:lastPrinted>2023-03-22T07:24:00Z</cp:lastPrinted>
  <dcterms:created xsi:type="dcterms:W3CDTF">2023-03-21T19:18:00Z</dcterms:created>
  <dcterms:modified xsi:type="dcterms:W3CDTF">2023-03-22T07:33:00Z</dcterms:modified>
</cp:coreProperties>
</file>